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5E91" w14:textId="77777777" w:rsidR="00DC3932" w:rsidRDefault="00DC3932" w:rsidP="00B52CBE">
      <w:pPr>
        <w:jc w:val="center"/>
        <w:rPr>
          <w:rFonts w:ascii="Arial" w:hAnsi="Arial" w:cs="Arial"/>
          <w:b/>
        </w:rPr>
      </w:pPr>
    </w:p>
    <w:p w14:paraId="12FBBDD4" w14:textId="191C14C0" w:rsidR="0099538A" w:rsidRPr="00A133C9" w:rsidRDefault="0099538A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ACTA DE </w:t>
      </w:r>
      <w:r w:rsidRPr="00A133C9">
        <w:rPr>
          <w:rFonts w:ascii="Arial" w:hAnsi="Arial" w:cs="Arial"/>
          <w:b/>
        </w:rPr>
        <w:t>SESIÓN DE INSTALACIÓN</w:t>
      </w:r>
      <w:r w:rsidRPr="00A133C9">
        <w:rPr>
          <w:rFonts w:ascii="Arial" w:hAnsi="Arial" w:cs="Arial"/>
        </w:rPr>
        <w:t xml:space="preserve"> CELEBRADA POR EL CONSEJO DISTRITAL ELECTORAL</w:t>
      </w:r>
      <w:r w:rsidR="00025A22">
        <w:rPr>
          <w:rFonts w:ascii="Arial" w:hAnsi="Arial" w:cs="Arial"/>
        </w:rPr>
        <w:t xml:space="preserve"> </w:t>
      </w:r>
      <w:r w:rsidR="00E74419" w:rsidRPr="00A133C9">
        <w:rPr>
          <w:rFonts w:ascii="Arial" w:hAnsi="Arial" w:cs="Arial"/>
        </w:rPr>
        <w:t xml:space="preserve">15 </w:t>
      </w:r>
      <w:r w:rsidR="00345475" w:rsidRPr="00A133C9">
        <w:rPr>
          <w:rFonts w:ascii="Arial" w:hAnsi="Arial" w:cs="Arial"/>
        </w:rPr>
        <w:t xml:space="preserve">CON CABECERA EN EL MUNICIPIO DE </w:t>
      </w:r>
      <w:r w:rsidR="000D0F80" w:rsidRPr="00A133C9">
        <w:rPr>
          <w:rFonts w:ascii="Arial" w:hAnsi="Arial" w:cs="Arial"/>
        </w:rPr>
        <w:t>MOTUL</w:t>
      </w:r>
      <w:r w:rsidR="00345475" w:rsidRPr="00A133C9">
        <w:rPr>
          <w:rFonts w:ascii="Arial" w:hAnsi="Arial" w:cs="Arial"/>
        </w:rPr>
        <w:t>, YUCATÁN, DE</w:t>
      </w:r>
      <w:r w:rsidRPr="00A133C9">
        <w:rPr>
          <w:rFonts w:ascii="Arial" w:hAnsi="Arial" w:cs="Arial"/>
        </w:rPr>
        <w:t xml:space="preserve"> FECHA </w:t>
      </w:r>
      <w:r w:rsidR="00B61871" w:rsidRPr="00A133C9">
        <w:rPr>
          <w:rFonts w:ascii="Arial" w:hAnsi="Arial" w:cs="Arial"/>
        </w:rPr>
        <w:t>1</w:t>
      </w:r>
      <w:r w:rsidR="00DC3932">
        <w:rPr>
          <w:rFonts w:ascii="Arial" w:hAnsi="Arial" w:cs="Arial"/>
        </w:rPr>
        <w:t xml:space="preserve">7 </w:t>
      </w:r>
      <w:r w:rsidRPr="00A133C9">
        <w:rPr>
          <w:rFonts w:ascii="Arial" w:hAnsi="Arial" w:cs="Arial"/>
        </w:rPr>
        <w:t xml:space="preserve">DE ENERO DEL AÑO </w:t>
      </w:r>
      <w:r w:rsidR="00DC3932">
        <w:rPr>
          <w:rFonts w:ascii="Arial" w:hAnsi="Arial" w:cs="Arial"/>
        </w:rPr>
        <w:t>2024</w:t>
      </w:r>
      <w:r w:rsidRPr="00A133C9">
        <w:rPr>
          <w:rFonts w:ascii="Arial" w:hAnsi="Arial" w:cs="Arial"/>
        </w:rPr>
        <w:t>.</w:t>
      </w:r>
    </w:p>
    <w:p w14:paraId="5EAE2CE1" w14:textId="77777777" w:rsidR="0099538A" w:rsidRPr="00A133C9" w:rsidRDefault="0099538A" w:rsidP="00B52CBE">
      <w:pPr>
        <w:jc w:val="both"/>
        <w:rPr>
          <w:rFonts w:ascii="Arial" w:hAnsi="Arial" w:cs="Arial"/>
        </w:rPr>
      </w:pPr>
    </w:p>
    <w:p w14:paraId="5AFC9CC9" w14:textId="5EE9721F" w:rsidR="0099538A" w:rsidRPr="00A133C9" w:rsidRDefault="0099538A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En el municipio de</w:t>
      </w:r>
      <w:r w:rsidR="000D0F80" w:rsidRPr="00A133C9">
        <w:rPr>
          <w:rFonts w:ascii="Arial" w:hAnsi="Arial" w:cs="Arial"/>
        </w:rPr>
        <w:t xml:space="preserve"> Motul</w:t>
      </w:r>
      <w:r w:rsidRPr="00A133C9">
        <w:rPr>
          <w:rFonts w:ascii="Arial" w:hAnsi="Arial" w:cs="Arial"/>
        </w:rPr>
        <w:t xml:space="preserve">, Yucatán, Estados Unidos Mexicanos, siendo las </w:t>
      </w:r>
      <w:r w:rsidR="000D0F80" w:rsidRPr="00A133C9">
        <w:rPr>
          <w:rFonts w:ascii="Arial" w:hAnsi="Arial" w:cs="Arial"/>
        </w:rPr>
        <w:t>16</w:t>
      </w:r>
      <w:r w:rsidRPr="00A133C9">
        <w:rPr>
          <w:rFonts w:ascii="Arial" w:hAnsi="Arial" w:cs="Arial"/>
        </w:rPr>
        <w:t xml:space="preserve"> horas con </w:t>
      </w:r>
      <w:r w:rsidR="001378AF" w:rsidRPr="00A133C9">
        <w:rPr>
          <w:rFonts w:ascii="Arial" w:hAnsi="Arial" w:cs="Arial"/>
        </w:rPr>
        <w:t xml:space="preserve">06 </w:t>
      </w:r>
      <w:r w:rsidRPr="00A133C9">
        <w:rPr>
          <w:rFonts w:ascii="Arial" w:hAnsi="Arial" w:cs="Arial"/>
        </w:rPr>
        <w:t xml:space="preserve">minutos, del día </w:t>
      </w:r>
      <w:r w:rsidR="000D0F80" w:rsidRPr="00A133C9">
        <w:rPr>
          <w:rFonts w:ascii="Arial" w:hAnsi="Arial" w:cs="Arial"/>
        </w:rPr>
        <w:t>17</w:t>
      </w:r>
      <w:r w:rsidRPr="00A133C9">
        <w:rPr>
          <w:rFonts w:ascii="Arial" w:hAnsi="Arial" w:cs="Arial"/>
        </w:rPr>
        <w:t xml:space="preserve"> de enero del año</w:t>
      </w:r>
      <w:r w:rsidR="00E33EBF" w:rsidRPr="00A133C9">
        <w:rPr>
          <w:rFonts w:ascii="Arial" w:hAnsi="Arial" w:cs="Arial"/>
        </w:rPr>
        <w:t xml:space="preserve"> 2024</w:t>
      </w:r>
      <w:r w:rsidRPr="00A133C9">
        <w:rPr>
          <w:rFonts w:ascii="Arial" w:hAnsi="Arial" w:cs="Arial"/>
        </w:rPr>
        <w:t xml:space="preserve">, ubicado en el predio número </w:t>
      </w:r>
      <w:r w:rsidR="000D0F80" w:rsidRPr="00A133C9">
        <w:rPr>
          <w:rFonts w:ascii="Arial" w:hAnsi="Arial" w:cs="Arial"/>
        </w:rPr>
        <w:t xml:space="preserve">340-A </w:t>
      </w:r>
      <w:r w:rsidRPr="00A133C9">
        <w:rPr>
          <w:rFonts w:ascii="Arial" w:hAnsi="Arial" w:cs="Arial"/>
        </w:rPr>
        <w:t xml:space="preserve">de la calle </w:t>
      </w:r>
      <w:r w:rsidR="000D0F80" w:rsidRPr="00A133C9">
        <w:rPr>
          <w:rFonts w:ascii="Arial" w:hAnsi="Arial" w:cs="Arial"/>
        </w:rPr>
        <w:t xml:space="preserve">32 por </w:t>
      </w:r>
      <w:r w:rsidRPr="00A133C9">
        <w:rPr>
          <w:rFonts w:ascii="Arial" w:hAnsi="Arial" w:cs="Arial"/>
        </w:rPr>
        <w:t xml:space="preserve"> </w:t>
      </w:r>
      <w:r w:rsidR="000D0F80" w:rsidRPr="00A133C9">
        <w:rPr>
          <w:rFonts w:ascii="Arial" w:hAnsi="Arial" w:cs="Arial"/>
        </w:rPr>
        <w:t>35</w:t>
      </w:r>
      <w:r w:rsidRPr="00A133C9">
        <w:rPr>
          <w:rFonts w:ascii="Arial" w:hAnsi="Arial" w:cs="Arial"/>
        </w:rPr>
        <w:t xml:space="preserve"> de este municipio de </w:t>
      </w:r>
      <w:r w:rsidR="000D0F80" w:rsidRPr="00A133C9">
        <w:rPr>
          <w:rFonts w:ascii="Arial" w:hAnsi="Arial" w:cs="Arial"/>
        </w:rPr>
        <w:t>Motul</w:t>
      </w:r>
      <w:r w:rsidRPr="00A133C9">
        <w:rPr>
          <w:rFonts w:ascii="Arial" w:hAnsi="Arial" w:cs="Arial"/>
        </w:rPr>
        <w:t>, Yucatán, se reunieron los integrantes de este Consejo Distrital Electoral con la finalidad de celebrar la presente Sesión de Instalación.</w:t>
      </w:r>
    </w:p>
    <w:p w14:paraId="05E6A87B" w14:textId="77777777" w:rsidR="00345475" w:rsidRPr="00A133C9" w:rsidRDefault="00345475" w:rsidP="00B52CBE">
      <w:pPr>
        <w:ind w:firstLine="708"/>
        <w:jc w:val="both"/>
        <w:rPr>
          <w:rFonts w:ascii="Arial" w:hAnsi="Arial" w:cs="Arial"/>
        </w:rPr>
      </w:pPr>
    </w:p>
    <w:p w14:paraId="00F923E3" w14:textId="579C4DAC" w:rsidR="00345475" w:rsidRPr="00A133C9" w:rsidRDefault="00345475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En uso de la palabra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de este Consejo Distrital Electoral, manifestó lo siguiente: Buenas </w:t>
      </w:r>
      <w:r w:rsidR="0064102C" w:rsidRPr="00A133C9">
        <w:rPr>
          <w:rFonts w:ascii="Arial" w:hAnsi="Arial" w:cs="Arial"/>
        </w:rPr>
        <w:t xml:space="preserve">tardes </w:t>
      </w:r>
      <w:r w:rsidRPr="00A133C9">
        <w:rPr>
          <w:rFonts w:ascii="Arial" w:hAnsi="Arial" w:cs="Arial"/>
        </w:rPr>
        <w:t>señoras y señores integrantes de este Consejo Distrital Electoral, como primer punto del orden del día, procederemos al pase de lista correspondiente.</w:t>
      </w:r>
    </w:p>
    <w:p w14:paraId="3DD6BA2F" w14:textId="1452B0D7" w:rsidR="00345475" w:rsidRPr="00A133C9" w:rsidRDefault="00345475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Continuando en uso de la voz la </w:t>
      </w:r>
      <w:r w:rsidR="0064102C" w:rsidRPr="00A133C9">
        <w:rPr>
          <w:rFonts w:ascii="Arial" w:hAnsi="Arial" w:cs="Arial"/>
        </w:rPr>
        <w:t xml:space="preserve">Secretaria Ejecutiva </w:t>
      </w:r>
      <w:r w:rsidRPr="00A133C9">
        <w:rPr>
          <w:rFonts w:ascii="Arial" w:hAnsi="Arial" w:cs="Arial"/>
        </w:rPr>
        <w:t xml:space="preserve">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782CF44B" w14:textId="430BC86B" w:rsidR="00345475" w:rsidRPr="00A133C9" w:rsidRDefault="00345475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Como punto número uno de</w:t>
      </w:r>
      <w:r w:rsidR="008D0EA5" w:rsidRPr="00A133C9">
        <w:rPr>
          <w:rFonts w:ascii="Arial" w:hAnsi="Arial" w:cs="Arial"/>
        </w:rPr>
        <w:t>l</w:t>
      </w:r>
      <w:r w:rsidRPr="00A133C9">
        <w:rPr>
          <w:rFonts w:ascii="Arial" w:hAnsi="Arial" w:cs="Arial"/>
        </w:rPr>
        <w:t xml:space="preserve"> Orden del Día; en uso de la palabra la Secretaria Ejecutiva hacer constar el registro de asistencia en el acta de la presente Sesión, encontrándose presentes las siguientes personas: </w:t>
      </w:r>
    </w:p>
    <w:p w14:paraId="6FA4EA36" w14:textId="77777777" w:rsidR="00345475" w:rsidRPr="00A133C9" w:rsidRDefault="00345475" w:rsidP="00B52CBE">
      <w:pPr>
        <w:ind w:firstLine="708"/>
        <w:jc w:val="both"/>
        <w:rPr>
          <w:rFonts w:ascii="Arial" w:hAnsi="Arial" w:cs="Arial"/>
        </w:rPr>
      </w:pPr>
    </w:p>
    <w:p w14:paraId="24BA1B52" w14:textId="4CA66D89" w:rsidR="00345475" w:rsidRPr="00A133C9" w:rsidRDefault="00345475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Consejera Electoral C</w:t>
      </w:r>
      <w:r w:rsidR="0064102C" w:rsidRPr="00A133C9">
        <w:rPr>
          <w:rFonts w:ascii="Arial" w:hAnsi="Arial" w:cs="Arial"/>
        </w:rPr>
        <w:t>.</w:t>
      </w:r>
      <w:r w:rsidR="0064102C" w:rsidRPr="00A133C9">
        <w:rPr>
          <w:rFonts w:ascii="Arial" w:hAnsi="Arial" w:cs="Arial"/>
          <w:shd w:val="clear" w:color="auto" w:fill="FFFFFF"/>
        </w:rPr>
        <w:t xml:space="preserve"> ASUNCION DEL ROSSARI</w:t>
      </w:r>
      <w:r w:rsidR="006B4EDC" w:rsidRPr="00A133C9">
        <w:rPr>
          <w:rFonts w:ascii="Arial" w:hAnsi="Arial" w:cs="Arial"/>
          <w:shd w:val="clear" w:color="auto" w:fill="FFFFFF"/>
        </w:rPr>
        <w:t>O POOL CUTZ</w:t>
      </w:r>
      <w:r w:rsidRPr="00A133C9">
        <w:rPr>
          <w:rFonts w:ascii="Arial" w:hAnsi="Arial" w:cs="Arial"/>
        </w:rPr>
        <w:t xml:space="preserve">.  </w:t>
      </w:r>
    </w:p>
    <w:p w14:paraId="12B6DC74" w14:textId="5142C60A" w:rsidR="00345475" w:rsidRPr="00A133C9" w:rsidRDefault="00345475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Consejero Electoral, C.</w:t>
      </w:r>
      <w:r w:rsidR="0064102C" w:rsidRPr="00A133C9">
        <w:rPr>
          <w:rFonts w:ascii="Arial" w:hAnsi="Arial" w:cs="Arial"/>
          <w:shd w:val="clear" w:color="auto" w:fill="FFFFFF"/>
        </w:rPr>
        <w:t xml:space="preserve"> REYBER JESUS</w:t>
      </w:r>
      <w:r w:rsidR="006B4EDC" w:rsidRPr="00A133C9">
        <w:rPr>
          <w:rFonts w:ascii="Arial" w:hAnsi="Arial" w:cs="Arial"/>
          <w:shd w:val="clear" w:color="auto" w:fill="FFFFFF"/>
        </w:rPr>
        <w:t xml:space="preserve"> MARRUFO QUIJANO </w:t>
      </w:r>
      <w:r w:rsidR="0064102C" w:rsidRPr="00A133C9">
        <w:rPr>
          <w:rFonts w:ascii="Arial" w:hAnsi="Arial" w:cs="Arial"/>
          <w:shd w:val="clear" w:color="auto" w:fill="FFFFFF"/>
        </w:rPr>
        <w:t>.</w:t>
      </w:r>
    </w:p>
    <w:p w14:paraId="3650B3A1" w14:textId="75706AD1" w:rsidR="0064102C" w:rsidRPr="00A133C9" w:rsidRDefault="00345475" w:rsidP="00B52CB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133C9">
        <w:rPr>
          <w:rFonts w:ascii="Arial" w:hAnsi="Arial" w:cs="Arial"/>
        </w:rPr>
        <w:t>Consejero  Electoral C</w:t>
      </w:r>
      <w:r w:rsidR="0064102C" w:rsidRPr="00A133C9">
        <w:rPr>
          <w:rFonts w:ascii="Arial" w:hAnsi="Arial" w:cs="Arial"/>
        </w:rPr>
        <w:t xml:space="preserve">. </w:t>
      </w:r>
      <w:r w:rsidR="0064102C" w:rsidRPr="00A133C9">
        <w:rPr>
          <w:rFonts w:ascii="Arial" w:hAnsi="Arial" w:cs="Arial"/>
          <w:shd w:val="clear" w:color="auto" w:fill="FFFFFF"/>
        </w:rPr>
        <w:t>DAVID ESTEBAN</w:t>
      </w:r>
      <w:r w:rsidR="006B4EDC" w:rsidRPr="00A133C9">
        <w:rPr>
          <w:rFonts w:ascii="Arial" w:hAnsi="Arial" w:cs="Arial"/>
          <w:shd w:val="clear" w:color="auto" w:fill="FFFFFF"/>
        </w:rPr>
        <w:t xml:space="preserve"> MEDINA GUERRA </w:t>
      </w:r>
      <w:r w:rsidR="0064102C" w:rsidRPr="00A133C9">
        <w:rPr>
          <w:rFonts w:ascii="Arial" w:hAnsi="Arial" w:cs="Arial"/>
          <w:shd w:val="clear" w:color="auto" w:fill="FFFFFF"/>
        </w:rPr>
        <w:t>.</w:t>
      </w:r>
    </w:p>
    <w:p w14:paraId="5D0EEF3C" w14:textId="77777777" w:rsidR="0064102C" w:rsidRPr="00A133C9" w:rsidRDefault="0064102C" w:rsidP="00B52CBE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14:paraId="6EC92DD7" w14:textId="77777777" w:rsidR="0064102C" w:rsidRPr="00A133C9" w:rsidRDefault="0064102C" w:rsidP="00B52CBE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14:paraId="77CA8AC6" w14:textId="19AC060E" w:rsidR="00345475" w:rsidRPr="00A133C9" w:rsidRDefault="0064102C" w:rsidP="00B52CB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133C9">
        <w:rPr>
          <w:rFonts w:ascii="Arial" w:hAnsi="Arial" w:cs="Arial"/>
        </w:rPr>
        <w:t xml:space="preserve"> T</w:t>
      </w:r>
      <w:r w:rsidR="00345475" w:rsidRPr="00A133C9">
        <w:rPr>
          <w:rFonts w:ascii="Arial" w:hAnsi="Arial" w:cs="Arial"/>
        </w:rPr>
        <w:t xml:space="preserve">odos los anteriormente mencionados con derecho a voz y voto, y la </w:t>
      </w:r>
      <w:r w:rsidR="000D0F80" w:rsidRPr="00A133C9">
        <w:rPr>
          <w:rFonts w:ascii="Arial" w:hAnsi="Arial" w:cs="Arial"/>
        </w:rPr>
        <w:t>Secretaria Ejecutiva</w:t>
      </w:r>
      <w:r w:rsidR="00345475" w:rsidRPr="00A133C9">
        <w:rPr>
          <w:rFonts w:ascii="Arial" w:hAnsi="Arial" w:cs="Arial"/>
        </w:rPr>
        <w:t xml:space="preserve"> C. </w:t>
      </w:r>
      <w:bookmarkStart w:id="0" w:name="_Hlk156386182"/>
      <w:r w:rsidR="00B61871" w:rsidRPr="00A133C9">
        <w:rPr>
          <w:rFonts w:ascii="Arial" w:hAnsi="Arial" w:cs="Arial"/>
          <w:shd w:val="clear" w:color="auto" w:fill="FFFFFF"/>
        </w:rPr>
        <w:t>WENDY DEL ROSARIO</w:t>
      </w:r>
      <w:r w:rsidR="003F1959" w:rsidRPr="00A133C9">
        <w:rPr>
          <w:rFonts w:ascii="Arial" w:hAnsi="Arial" w:cs="Arial"/>
          <w:shd w:val="clear" w:color="auto" w:fill="FFFFFF"/>
        </w:rPr>
        <w:t xml:space="preserve"> MALDONADO POOT</w:t>
      </w:r>
      <w:bookmarkEnd w:id="0"/>
      <w:r w:rsidR="003F1959" w:rsidRPr="00A133C9">
        <w:rPr>
          <w:rFonts w:ascii="Arial" w:hAnsi="Arial" w:cs="Arial"/>
          <w:shd w:val="clear" w:color="auto" w:fill="FFFFFF"/>
        </w:rPr>
        <w:t>,</w:t>
      </w:r>
      <w:r w:rsidR="00345475" w:rsidRPr="00A133C9">
        <w:rPr>
          <w:rFonts w:ascii="Arial" w:hAnsi="Arial" w:cs="Arial"/>
        </w:rPr>
        <w:t xml:space="preserve"> con derecho a voz pero sin voto.</w:t>
      </w:r>
    </w:p>
    <w:p w14:paraId="208EC328" w14:textId="7879889F" w:rsidR="00E33EBF" w:rsidRPr="00A133C9" w:rsidRDefault="00E33EBF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En uso de la palabra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de este consejo distrital electoral, como punto dos del orden del día, procederemos al nombramiento temporal de la consejera o el consejero de debates, quien será responsable de dar inicio a la presente sesión de instalación.</w:t>
      </w:r>
    </w:p>
    <w:p w14:paraId="08303C17" w14:textId="2EA44431" w:rsidR="00E33EBF" w:rsidRPr="00A133C9" w:rsidRDefault="00E33EBF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Siguiendo con el uso de la voz la 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le solicito a las y los</w:t>
      </w:r>
      <w:r w:rsidR="00B61871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 xml:space="preserve">Consejeros Electorales integrantes de este Consejo se sirvan manifestar, de manera clara y precisa, el nombre completo de la propuesta de la ciudadana o ciudadano que proponen para desempeñar el cargo de Consejera (o) de Debates del Consejo Distrital Electoral </w:t>
      </w:r>
      <w:r w:rsidR="00B61871" w:rsidRPr="00A133C9">
        <w:rPr>
          <w:rFonts w:ascii="Arial" w:hAnsi="Arial" w:cs="Arial"/>
        </w:rPr>
        <w:t xml:space="preserve">15 </w:t>
      </w:r>
      <w:r w:rsidRPr="00A133C9">
        <w:rPr>
          <w:rFonts w:ascii="Arial" w:hAnsi="Arial" w:cs="Arial"/>
        </w:rPr>
        <w:t>con</w:t>
      </w:r>
      <w:r w:rsidR="00B61871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 xml:space="preserve">cabecera en el municipio de </w:t>
      </w:r>
      <w:r w:rsidR="00B61871" w:rsidRPr="00A133C9">
        <w:rPr>
          <w:rFonts w:ascii="Arial" w:hAnsi="Arial" w:cs="Arial"/>
        </w:rPr>
        <w:t>Motul</w:t>
      </w:r>
      <w:r w:rsidRPr="00A133C9">
        <w:rPr>
          <w:rFonts w:ascii="Arial" w:hAnsi="Arial" w:cs="Arial"/>
        </w:rPr>
        <w:t xml:space="preserve">, Yucatán. Por lo que pido que en caso de tener una propuesta, favor de levantar la mano para manifestarlo; a lo que </w:t>
      </w:r>
      <w:r w:rsidR="001378AF" w:rsidRPr="00A133C9">
        <w:rPr>
          <w:rFonts w:ascii="Arial" w:hAnsi="Arial" w:cs="Arial"/>
        </w:rPr>
        <w:t>la</w:t>
      </w:r>
      <w:r w:rsidRPr="00A133C9">
        <w:rPr>
          <w:rFonts w:ascii="Arial" w:hAnsi="Arial" w:cs="Arial"/>
        </w:rPr>
        <w:t xml:space="preserve"> Consejer</w:t>
      </w:r>
      <w:r w:rsidR="001378AF" w:rsidRPr="00A133C9">
        <w:rPr>
          <w:rFonts w:ascii="Arial" w:hAnsi="Arial" w:cs="Arial"/>
        </w:rPr>
        <w:t xml:space="preserve">a </w:t>
      </w:r>
      <w:r w:rsidRPr="00A133C9">
        <w:rPr>
          <w:rFonts w:ascii="Arial" w:hAnsi="Arial" w:cs="Arial"/>
        </w:rPr>
        <w:t xml:space="preserve">Electoral C </w:t>
      </w:r>
      <w:r w:rsidR="001378AF" w:rsidRPr="00A133C9">
        <w:rPr>
          <w:rFonts w:ascii="Arial" w:hAnsi="Arial" w:cs="Arial"/>
          <w:shd w:val="clear" w:color="auto" w:fill="FFFFFF"/>
        </w:rPr>
        <w:t>ASUNCION DEL ROSSARIO POOL CUTZ</w:t>
      </w:r>
      <w:r w:rsidR="001378AF" w:rsidRPr="00A133C9">
        <w:rPr>
          <w:rFonts w:ascii="Arial" w:hAnsi="Arial" w:cs="Arial"/>
        </w:rPr>
        <w:t xml:space="preserve">, </w:t>
      </w:r>
      <w:r w:rsidRPr="00A133C9">
        <w:rPr>
          <w:rFonts w:ascii="Arial" w:hAnsi="Arial" w:cs="Arial"/>
        </w:rPr>
        <w:t xml:space="preserve">en uso de la voz propone para ocupar dicho cargo </w:t>
      </w:r>
      <w:r w:rsidR="001378AF" w:rsidRPr="00A133C9">
        <w:rPr>
          <w:rFonts w:ascii="Arial" w:hAnsi="Arial" w:cs="Arial"/>
        </w:rPr>
        <w:t xml:space="preserve">al </w:t>
      </w:r>
      <w:r w:rsidRPr="00A133C9">
        <w:rPr>
          <w:rFonts w:ascii="Arial" w:hAnsi="Arial" w:cs="Arial"/>
        </w:rPr>
        <w:t>Consejer</w:t>
      </w:r>
      <w:r w:rsidR="001378AF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Electoral C</w:t>
      </w:r>
      <w:r w:rsidR="001378AF" w:rsidRPr="00A133C9">
        <w:rPr>
          <w:rFonts w:ascii="Arial" w:hAnsi="Arial" w:cs="Arial"/>
        </w:rPr>
        <w:t xml:space="preserve">. </w:t>
      </w:r>
      <w:r w:rsidR="001378AF" w:rsidRPr="00A133C9">
        <w:rPr>
          <w:rFonts w:ascii="Arial" w:hAnsi="Arial" w:cs="Arial"/>
          <w:shd w:val="clear" w:color="auto" w:fill="FFFFFF"/>
        </w:rPr>
        <w:t>REYBER JESUS MARRUFO QUIJANO</w:t>
      </w:r>
      <w:r w:rsidRPr="00A133C9">
        <w:rPr>
          <w:rFonts w:ascii="Arial" w:hAnsi="Arial" w:cs="Arial"/>
        </w:rPr>
        <w:t xml:space="preserve"> manifestando lo siguiente:  en mi carácter de Consejer</w:t>
      </w:r>
      <w:r w:rsidR="001378AF" w:rsidRPr="00A133C9">
        <w:rPr>
          <w:rFonts w:ascii="Arial" w:hAnsi="Arial" w:cs="Arial"/>
        </w:rPr>
        <w:t>a</w:t>
      </w:r>
      <w:r w:rsidRPr="00A133C9">
        <w:rPr>
          <w:rFonts w:ascii="Arial" w:hAnsi="Arial" w:cs="Arial"/>
        </w:rPr>
        <w:t xml:space="preserve"> Electoral Propietari</w:t>
      </w:r>
      <w:r w:rsidR="001378AF" w:rsidRPr="00A133C9">
        <w:rPr>
          <w:rFonts w:ascii="Arial" w:hAnsi="Arial" w:cs="Arial"/>
        </w:rPr>
        <w:t>a</w:t>
      </w:r>
      <w:r w:rsidRPr="00A133C9">
        <w:rPr>
          <w:rFonts w:ascii="Arial" w:hAnsi="Arial" w:cs="Arial"/>
        </w:rPr>
        <w:t xml:space="preserve"> propongo para el cargo de Consejero de Debates al compañero antes mencionado para quien sea el encargado de conducir las actividades de inicio a esta sesión de instalación.  Muchas gracias, es cuánto.</w:t>
      </w:r>
    </w:p>
    <w:p w14:paraId="6D5CFD9F" w14:textId="6EC9A314" w:rsidR="00E33EBF" w:rsidRPr="00A133C9" w:rsidRDefault="00E33EBF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lastRenderedPageBreak/>
        <w:t xml:space="preserve">Por lo que la Secretaria pregunta si existe otra propuesta para ocupar el cargo de consejero de debates del Consejo Distrital Electoral </w:t>
      </w:r>
      <w:r w:rsidR="00F35D83" w:rsidRPr="00A133C9">
        <w:rPr>
          <w:rFonts w:ascii="Arial" w:hAnsi="Arial" w:cs="Arial"/>
        </w:rPr>
        <w:t>15</w:t>
      </w:r>
      <w:r w:rsidRPr="00A133C9">
        <w:rPr>
          <w:rFonts w:ascii="Arial" w:hAnsi="Arial" w:cs="Arial"/>
        </w:rPr>
        <w:t xml:space="preserve"> con cabecera en el municipio de </w:t>
      </w:r>
      <w:r w:rsidR="00F35D83" w:rsidRPr="00A133C9">
        <w:rPr>
          <w:rFonts w:ascii="Arial" w:hAnsi="Arial" w:cs="Arial"/>
        </w:rPr>
        <w:t>Motul</w:t>
      </w:r>
      <w:r w:rsidRPr="00A133C9">
        <w:rPr>
          <w:rFonts w:ascii="Arial" w:hAnsi="Arial" w:cs="Arial"/>
        </w:rPr>
        <w:t>, Yucatán.</w:t>
      </w:r>
    </w:p>
    <w:p w14:paraId="132EF50A" w14:textId="0F025057" w:rsidR="00250EE1" w:rsidRPr="00A133C9" w:rsidRDefault="00250EE1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Al no haber ninguna otra propuesta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C</w:t>
      </w:r>
      <w:r w:rsidR="009A7907" w:rsidRPr="00A133C9">
        <w:rPr>
          <w:rFonts w:ascii="Arial" w:hAnsi="Arial" w:cs="Arial"/>
        </w:rPr>
        <w:t>.</w:t>
      </w:r>
      <w:r w:rsidR="00014CBE" w:rsidRPr="00A133C9">
        <w:rPr>
          <w:rFonts w:ascii="Arial" w:hAnsi="Arial" w:cs="Arial"/>
          <w:shd w:val="clear" w:color="auto" w:fill="FFFFFF"/>
        </w:rPr>
        <w:t xml:space="preserve"> WENDY DEL ROSARIO MALDONADO POOT</w:t>
      </w:r>
      <w:r w:rsidRPr="00A133C9">
        <w:rPr>
          <w:rFonts w:ascii="Arial" w:hAnsi="Arial" w:cs="Arial"/>
        </w:rPr>
        <w:t>.</w:t>
      </w:r>
      <w:r w:rsidR="00014CBE" w:rsidRPr="00A133C9">
        <w:rPr>
          <w:rFonts w:ascii="Arial" w:hAnsi="Arial" w:cs="Arial"/>
          <w:shd w:val="clear" w:color="auto" w:fill="FFFFFF"/>
        </w:rPr>
        <w:t xml:space="preserve"> </w:t>
      </w:r>
      <w:r w:rsidRPr="00A133C9">
        <w:rPr>
          <w:rFonts w:ascii="Arial" w:hAnsi="Arial" w:cs="Arial"/>
        </w:rPr>
        <w:t>procedió a tomar la votación con respecto a la propuesta</w:t>
      </w:r>
      <w:r w:rsidR="001378AF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>para el cargo de Consejer</w:t>
      </w:r>
      <w:r w:rsidR="001378AF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de debates.</w:t>
      </w:r>
    </w:p>
    <w:p w14:paraId="0B7B3AC8" w14:textId="77777777" w:rsidR="00250EE1" w:rsidRPr="00A133C9" w:rsidRDefault="00250EE1" w:rsidP="00B52CBE">
      <w:pPr>
        <w:ind w:firstLine="708"/>
        <w:jc w:val="both"/>
        <w:rPr>
          <w:rFonts w:ascii="Arial" w:hAnsi="Arial" w:cs="Arial"/>
        </w:rPr>
      </w:pPr>
    </w:p>
    <w:p w14:paraId="068A9E3F" w14:textId="03D7FCA9" w:rsidR="00250EE1" w:rsidRPr="00A133C9" w:rsidRDefault="00250EE1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Con fundamento en el artículo 7 inciso g) del  Reglamento de Sesiones de los Consejos del Instituto Electoral y Participación Ciudadana de Yucatán, solicitó a los integrantes de este Consejo Distrital Electoral que estén a favor del nombramiento de</w:t>
      </w:r>
      <w:r w:rsidR="001378AF" w:rsidRPr="00A133C9">
        <w:rPr>
          <w:rFonts w:ascii="Arial" w:hAnsi="Arial" w:cs="Arial"/>
        </w:rPr>
        <w:t xml:space="preserve"> el </w:t>
      </w:r>
      <w:r w:rsidRPr="00A133C9">
        <w:rPr>
          <w:rFonts w:ascii="Arial" w:hAnsi="Arial" w:cs="Arial"/>
        </w:rPr>
        <w:t>Consejer</w:t>
      </w:r>
      <w:r w:rsidR="001378AF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Electoral C. </w:t>
      </w:r>
      <w:r w:rsidR="001378AF" w:rsidRPr="00A133C9">
        <w:rPr>
          <w:rFonts w:ascii="Arial" w:hAnsi="Arial" w:cs="Arial"/>
          <w:shd w:val="clear" w:color="auto" w:fill="FFFFFF"/>
        </w:rPr>
        <w:t>REYBER JESUS MARRUFO QUIJANO</w:t>
      </w:r>
      <w:r w:rsidR="001378AF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>para ocupar el cargo temporal de Consejer</w:t>
      </w:r>
      <w:r w:rsidR="001378AF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de debates de este Consejo Distrita</w:t>
      </w:r>
      <w:r w:rsidR="008B69FD" w:rsidRPr="00A133C9">
        <w:rPr>
          <w:rFonts w:ascii="Arial" w:hAnsi="Arial" w:cs="Arial"/>
        </w:rPr>
        <w:t>l</w:t>
      </w:r>
      <w:r w:rsidRPr="00A133C9">
        <w:rPr>
          <w:rFonts w:ascii="Arial" w:hAnsi="Arial" w:cs="Arial"/>
        </w:rPr>
        <w:t xml:space="preserve"> Electoral favor de levantar la mano; a lo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dando cuenta del sentido de la votación, manifestó que la propuesta fue aprobada por unanimidad de </w:t>
      </w:r>
      <w:r w:rsidR="001378AF" w:rsidRPr="00A133C9">
        <w:rPr>
          <w:rFonts w:ascii="Arial" w:hAnsi="Arial" w:cs="Arial"/>
        </w:rPr>
        <w:t xml:space="preserve">3 </w:t>
      </w:r>
      <w:r w:rsidRPr="00A133C9">
        <w:rPr>
          <w:rFonts w:ascii="Arial" w:hAnsi="Arial" w:cs="Arial"/>
        </w:rPr>
        <w:t xml:space="preserve">votos a favor de </w:t>
      </w:r>
      <w:r w:rsidR="001378AF" w:rsidRPr="00A133C9">
        <w:rPr>
          <w:rFonts w:ascii="Arial" w:hAnsi="Arial" w:cs="Arial"/>
        </w:rPr>
        <w:t xml:space="preserve">las y </w:t>
      </w:r>
      <w:r w:rsidRPr="00A133C9">
        <w:rPr>
          <w:rFonts w:ascii="Arial" w:hAnsi="Arial" w:cs="Arial"/>
        </w:rPr>
        <w:t>los Consejeros Electorales, para ocupar el cargo temporal de Consejer</w:t>
      </w:r>
      <w:r w:rsidR="001378AF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de debates y llevar el inicio de la presente sesión de instalación, del Consejo </w:t>
      </w:r>
      <w:r w:rsidR="00ED47BC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 </w:t>
      </w:r>
      <w:r w:rsidR="00FA1F28" w:rsidRPr="00A133C9">
        <w:rPr>
          <w:rFonts w:ascii="Arial" w:hAnsi="Arial" w:cs="Arial"/>
        </w:rPr>
        <w:t xml:space="preserve">15, </w:t>
      </w:r>
      <w:r w:rsidR="00ED47BC" w:rsidRPr="00A133C9">
        <w:rPr>
          <w:rFonts w:ascii="Arial" w:hAnsi="Arial" w:cs="Arial"/>
        </w:rPr>
        <w:t xml:space="preserve">con cabecera en el municipio de </w:t>
      </w:r>
      <w:r w:rsidR="00FA1F28" w:rsidRPr="00A133C9">
        <w:rPr>
          <w:rFonts w:ascii="Arial" w:hAnsi="Arial" w:cs="Arial"/>
        </w:rPr>
        <w:t>Motul</w:t>
      </w:r>
      <w:r w:rsidR="00ED47BC" w:rsidRPr="00A133C9">
        <w:rPr>
          <w:rFonts w:ascii="Arial" w:hAnsi="Arial" w:cs="Arial"/>
        </w:rPr>
        <w:t>, Yucatán.</w:t>
      </w:r>
    </w:p>
    <w:p w14:paraId="654054FD" w14:textId="77777777" w:rsidR="00ED47BC" w:rsidRPr="00A133C9" w:rsidRDefault="00ED47BC" w:rsidP="00B52CBE">
      <w:pPr>
        <w:ind w:firstLine="708"/>
        <w:jc w:val="both"/>
        <w:rPr>
          <w:rFonts w:ascii="Arial" w:hAnsi="Arial" w:cs="Arial"/>
        </w:rPr>
      </w:pPr>
    </w:p>
    <w:p w14:paraId="48646FA7" w14:textId="7998E423" w:rsidR="00ED47BC" w:rsidRPr="00A133C9" w:rsidRDefault="00ED47BC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Por lo que la Secretaria Ejecutiva sede el uso de la voz al consejero de debates,   C.</w:t>
      </w:r>
      <w:r w:rsidR="00FA1F28" w:rsidRPr="00A133C9">
        <w:rPr>
          <w:rFonts w:ascii="Arial" w:hAnsi="Arial" w:cs="Arial"/>
          <w:shd w:val="clear" w:color="auto" w:fill="FFFFFF"/>
        </w:rPr>
        <w:t xml:space="preserve"> REYBER JESUS MARRUFO QUIJANO</w:t>
      </w:r>
      <w:r w:rsidRPr="00A133C9">
        <w:rPr>
          <w:rFonts w:ascii="Arial" w:hAnsi="Arial" w:cs="Arial"/>
        </w:rPr>
        <w:t xml:space="preserve"> quien manifestó lo siguiente: Buenas </w:t>
      </w:r>
      <w:r w:rsidR="009A7907" w:rsidRPr="00A133C9">
        <w:rPr>
          <w:rFonts w:ascii="Arial" w:hAnsi="Arial" w:cs="Arial"/>
        </w:rPr>
        <w:t>tardes</w:t>
      </w:r>
      <w:r w:rsidRPr="00A133C9">
        <w:rPr>
          <w:rFonts w:ascii="Arial" w:hAnsi="Arial" w:cs="Arial"/>
        </w:rPr>
        <w:t xml:space="preserve"> señoras y señores integrantes de este Consejo </w:t>
      </w:r>
      <w:r w:rsidR="00CF4BA8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 </w:t>
      </w:r>
      <w:r w:rsidR="009A7907" w:rsidRPr="00A133C9">
        <w:rPr>
          <w:rFonts w:ascii="Arial" w:hAnsi="Arial" w:cs="Arial"/>
        </w:rPr>
        <w:t>15</w:t>
      </w:r>
      <w:r w:rsidR="00CF4BA8" w:rsidRPr="00A133C9">
        <w:rPr>
          <w:rFonts w:ascii="Arial" w:hAnsi="Arial" w:cs="Arial"/>
        </w:rPr>
        <w:t xml:space="preserve"> con cabecera en el municipio de </w:t>
      </w:r>
      <w:r w:rsidR="009A7907" w:rsidRPr="00A133C9">
        <w:rPr>
          <w:rFonts w:ascii="Arial" w:hAnsi="Arial" w:cs="Arial"/>
        </w:rPr>
        <w:t>Motul</w:t>
      </w:r>
      <w:r w:rsidR="00CF4BA8" w:rsidRPr="00A133C9">
        <w:rPr>
          <w:rFonts w:ascii="Arial" w:hAnsi="Arial" w:cs="Arial"/>
        </w:rPr>
        <w:t>, Yucatán</w:t>
      </w:r>
      <w:r w:rsidRPr="00A133C9">
        <w:rPr>
          <w:rFonts w:ascii="Arial" w:hAnsi="Arial" w:cs="Arial"/>
        </w:rPr>
        <w:t xml:space="preserve">; en virtud de haber sido  aprobado entre los ciudadanos Consejeros Electorales de este Consejo con derecho a voz y voto; que durante la presente Sesión sea, una </w:t>
      </w:r>
      <w:r w:rsidR="00FA1F28" w:rsidRPr="00A133C9">
        <w:rPr>
          <w:rFonts w:ascii="Arial" w:hAnsi="Arial" w:cs="Arial"/>
        </w:rPr>
        <w:t xml:space="preserve">un </w:t>
      </w:r>
      <w:r w:rsidRPr="00A133C9">
        <w:rPr>
          <w:rFonts w:ascii="Arial" w:hAnsi="Arial" w:cs="Arial"/>
        </w:rPr>
        <w:t>servidor, quien funja como Consejer</w:t>
      </w:r>
      <w:r w:rsidR="00FA1F2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7B7911" w:rsidRPr="00A133C9">
        <w:rPr>
          <w:rFonts w:ascii="Arial" w:hAnsi="Arial" w:cs="Arial"/>
        </w:rPr>
        <w:t>18</w:t>
      </w:r>
      <w:r w:rsidR="009A7907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 xml:space="preserve">horas con </w:t>
      </w:r>
      <w:r w:rsidR="00B52CBE" w:rsidRPr="00A133C9">
        <w:rPr>
          <w:rFonts w:ascii="Arial" w:hAnsi="Arial" w:cs="Arial"/>
        </w:rPr>
        <w:t>10</w:t>
      </w:r>
      <w:r w:rsidRPr="00A133C9">
        <w:rPr>
          <w:rFonts w:ascii="Arial" w:hAnsi="Arial" w:cs="Arial"/>
        </w:rPr>
        <w:t xml:space="preserve"> minutos del día </w:t>
      </w:r>
      <w:r w:rsidR="009A7907" w:rsidRPr="00A133C9">
        <w:rPr>
          <w:rFonts w:ascii="Arial" w:hAnsi="Arial" w:cs="Arial"/>
        </w:rPr>
        <w:t>16</w:t>
      </w:r>
      <w:r w:rsidRPr="00A133C9">
        <w:rPr>
          <w:rFonts w:ascii="Arial" w:hAnsi="Arial" w:cs="Arial"/>
        </w:rPr>
        <w:t xml:space="preserve">  de enero del año 2024 damos inicio a la presente  sesión de INSTALACIÓN.</w:t>
      </w:r>
    </w:p>
    <w:p w14:paraId="1BE025D5" w14:textId="43B69F4A" w:rsidR="00757E80" w:rsidRPr="00A133C9" w:rsidRDefault="00757E80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Seguidamente </w:t>
      </w:r>
      <w:r w:rsidR="00FA1F28" w:rsidRPr="00A133C9">
        <w:rPr>
          <w:rFonts w:ascii="Arial" w:hAnsi="Arial" w:cs="Arial"/>
        </w:rPr>
        <w:t xml:space="preserve">el </w:t>
      </w:r>
      <w:r w:rsidRPr="00A133C9">
        <w:rPr>
          <w:rFonts w:ascii="Arial" w:hAnsi="Arial" w:cs="Arial"/>
        </w:rPr>
        <w:t xml:space="preserve">Consejera de debates, solicito 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se sirva a proceder con el siguiente punto del orden del día; a lo que en cumplimiento del punto tres del orden del día, relativo a la elección de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del Consejo Distrital Electoral </w:t>
      </w:r>
      <w:r w:rsidR="00E87D32" w:rsidRPr="00A133C9">
        <w:rPr>
          <w:rFonts w:ascii="Arial" w:hAnsi="Arial" w:cs="Arial"/>
        </w:rPr>
        <w:t>15</w:t>
      </w:r>
      <w:r w:rsidRPr="00A133C9">
        <w:rPr>
          <w:rFonts w:ascii="Arial" w:hAnsi="Arial" w:cs="Arial"/>
        </w:rPr>
        <w:t xml:space="preserve"> con cabecera en el municipio de</w:t>
      </w:r>
      <w:r w:rsidR="00FA1F28" w:rsidRPr="00A133C9">
        <w:rPr>
          <w:rFonts w:ascii="Arial" w:hAnsi="Arial" w:cs="Arial"/>
        </w:rPr>
        <w:t xml:space="preserve"> Motul, </w:t>
      </w:r>
      <w:r w:rsidRPr="00A133C9">
        <w:rPr>
          <w:rFonts w:ascii="Arial" w:hAnsi="Arial" w:cs="Arial"/>
        </w:rPr>
        <w:t>Yucatán; por tanto, el Consejer</w:t>
      </w:r>
      <w:r w:rsidR="00FA1F2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 xml:space="preserve">de Debates,  con fundamento en lo ordenado y establecido en el artículo 155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(o) Presidente del Consejo Distrital Electoral </w:t>
      </w:r>
      <w:r w:rsidR="00FA1F28" w:rsidRPr="00A133C9">
        <w:rPr>
          <w:rFonts w:ascii="Arial" w:hAnsi="Arial" w:cs="Arial"/>
        </w:rPr>
        <w:t>15,</w:t>
      </w:r>
      <w:r w:rsidRPr="00A133C9">
        <w:rPr>
          <w:rFonts w:ascii="Arial" w:hAnsi="Arial" w:cs="Arial"/>
        </w:rPr>
        <w:t xml:space="preserve">  por lo que pido que en caso de tener una propuesta, favor de levantar la mano para manifestarlo; a lo que la Consejera Electoral C</w:t>
      </w:r>
      <w:r w:rsidR="00FA1F28" w:rsidRPr="00A133C9">
        <w:rPr>
          <w:rFonts w:ascii="Arial" w:hAnsi="Arial" w:cs="Arial"/>
        </w:rPr>
        <w:t>.</w:t>
      </w:r>
      <w:r w:rsidRPr="00A133C9">
        <w:rPr>
          <w:rFonts w:ascii="Arial" w:hAnsi="Arial" w:cs="Arial"/>
        </w:rPr>
        <w:t xml:space="preserve"> </w:t>
      </w:r>
      <w:r w:rsidR="00FA1F28" w:rsidRPr="00A133C9">
        <w:rPr>
          <w:rFonts w:ascii="Arial" w:hAnsi="Arial" w:cs="Arial"/>
          <w:shd w:val="clear" w:color="auto" w:fill="FFFFFF"/>
        </w:rPr>
        <w:t>ASUNCION DEL ROSSARIO POOL CUTZ</w:t>
      </w:r>
      <w:r w:rsidR="00FA1F28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>en uso de la voz propone para ocupar dicho cargo a el  Consejer</w:t>
      </w:r>
      <w:r w:rsidR="00FA1F28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Electoral C</w:t>
      </w:r>
      <w:r w:rsidR="001419B8" w:rsidRPr="00A133C9">
        <w:rPr>
          <w:rFonts w:ascii="Arial" w:hAnsi="Arial" w:cs="Arial"/>
        </w:rPr>
        <w:t xml:space="preserve">. </w:t>
      </w:r>
      <w:r w:rsidR="001419B8" w:rsidRPr="00A133C9">
        <w:rPr>
          <w:rFonts w:ascii="Arial" w:hAnsi="Arial" w:cs="Arial"/>
          <w:shd w:val="clear" w:color="auto" w:fill="FFFFFF"/>
        </w:rPr>
        <w:t xml:space="preserve">DAVID ESTEBAN MEDINA GUERRA </w:t>
      </w:r>
      <w:r w:rsidRPr="00A133C9">
        <w:rPr>
          <w:rFonts w:ascii="Arial" w:hAnsi="Arial" w:cs="Arial"/>
        </w:rPr>
        <w:t>manifestando lo siguiente: en mi carácter de Consejer</w:t>
      </w:r>
      <w:r w:rsidR="001419B8" w:rsidRPr="00A133C9">
        <w:rPr>
          <w:rFonts w:ascii="Arial" w:hAnsi="Arial" w:cs="Arial"/>
        </w:rPr>
        <w:t xml:space="preserve">a </w:t>
      </w:r>
      <w:r w:rsidRPr="00A133C9">
        <w:rPr>
          <w:rFonts w:ascii="Arial" w:hAnsi="Arial" w:cs="Arial"/>
        </w:rPr>
        <w:t>Electoral Propietari</w:t>
      </w:r>
      <w:r w:rsidR="001419B8" w:rsidRPr="00A133C9">
        <w:rPr>
          <w:rFonts w:ascii="Arial" w:hAnsi="Arial" w:cs="Arial"/>
        </w:rPr>
        <w:t>a</w:t>
      </w:r>
      <w:r w:rsidRPr="00A133C9">
        <w:rPr>
          <w:rFonts w:ascii="Arial" w:hAnsi="Arial" w:cs="Arial"/>
        </w:rPr>
        <w:t xml:space="preserve"> propongo para el cargo de Consejer</w:t>
      </w:r>
      <w:r w:rsidR="001419B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 xml:space="preserve">Presidente </w:t>
      </w:r>
      <w:r w:rsidR="001419B8" w:rsidRPr="00A133C9">
        <w:rPr>
          <w:rFonts w:ascii="Arial" w:hAnsi="Arial" w:cs="Arial"/>
        </w:rPr>
        <w:t xml:space="preserve">al C. </w:t>
      </w:r>
      <w:r w:rsidR="001419B8" w:rsidRPr="00A133C9">
        <w:rPr>
          <w:rFonts w:ascii="Arial" w:hAnsi="Arial" w:cs="Arial"/>
          <w:shd w:val="clear" w:color="auto" w:fill="FFFFFF"/>
        </w:rPr>
        <w:t>DAVID ESTEBAN MEDINA GUERRA</w:t>
      </w:r>
      <w:r w:rsidRPr="00A133C9">
        <w:rPr>
          <w:rFonts w:ascii="Arial" w:hAnsi="Arial" w:cs="Arial"/>
        </w:rPr>
        <w:t>. Muchas gracias, es cuánto.</w:t>
      </w:r>
    </w:p>
    <w:p w14:paraId="01182F07" w14:textId="77777777" w:rsidR="00757E80" w:rsidRPr="00A133C9" w:rsidRDefault="00757E80" w:rsidP="00B52CBE">
      <w:pPr>
        <w:jc w:val="both"/>
        <w:rPr>
          <w:rFonts w:ascii="Arial" w:hAnsi="Arial" w:cs="Arial"/>
        </w:rPr>
      </w:pPr>
    </w:p>
    <w:p w14:paraId="2817BE30" w14:textId="51A8C3F4" w:rsidR="0099538A" w:rsidRPr="00A133C9" w:rsidRDefault="00757E80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Por lo que la el Consejer</w:t>
      </w:r>
      <w:r w:rsidR="001419B8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de Debates pregunta si existe otra propuesta para ocupar el cargo de Consejera (o) Presidente del Consejo </w:t>
      </w:r>
      <w:r w:rsidR="00E45870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 </w:t>
      </w:r>
      <w:r w:rsidR="001419B8" w:rsidRPr="00A133C9">
        <w:rPr>
          <w:rFonts w:ascii="Arial" w:hAnsi="Arial" w:cs="Arial"/>
        </w:rPr>
        <w:t xml:space="preserve">15 </w:t>
      </w:r>
      <w:r w:rsidR="00E45870" w:rsidRPr="00A133C9">
        <w:rPr>
          <w:rFonts w:ascii="Arial" w:hAnsi="Arial" w:cs="Arial"/>
        </w:rPr>
        <w:t xml:space="preserve">con cabecera en el municipio de </w:t>
      </w:r>
      <w:r w:rsidR="001419B8" w:rsidRPr="00A133C9">
        <w:rPr>
          <w:rFonts w:ascii="Arial" w:hAnsi="Arial" w:cs="Arial"/>
        </w:rPr>
        <w:t>Motul</w:t>
      </w:r>
      <w:r w:rsidR="00E45870" w:rsidRPr="00A133C9">
        <w:rPr>
          <w:rFonts w:ascii="Arial" w:hAnsi="Arial" w:cs="Arial"/>
        </w:rPr>
        <w:t>, Yucatán.</w:t>
      </w:r>
    </w:p>
    <w:p w14:paraId="7FFE36FC" w14:textId="77777777" w:rsidR="00E45870" w:rsidRPr="00A133C9" w:rsidRDefault="00E45870" w:rsidP="00B52CBE">
      <w:pPr>
        <w:jc w:val="both"/>
        <w:rPr>
          <w:rFonts w:ascii="Arial" w:hAnsi="Arial" w:cs="Arial"/>
        </w:rPr>
      </w:pPr>
    </w:p>
    <w:p w14:paraId="2CC7C268" w14:textId="153969DD" w:rsidR="00E45870" w:rsidRPr="00A133C9" w:rsidRDefault="00E45870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lastRenderedPageBreak/>
        <w:t xml:space="preserve">Al no haber ninguna otra propuesta </w:t>
      </w:r>
      <w:r w:rsidR="001419B8" w:rsidRPr="00A133C9">
        <w:rPr>
          <w:rFonts w:ascii="Arial" w:hAnsi="Arial" w:cs="Arial"/>
        </w:rPr>
        <w:t>el</w:t>
      </w:r>
      <w:r w:rsidRPr="00A133C9">
        <w:rPr>
          <w:rFonts w:ascii="Arial" w:hAnsi="Arial" w:cs="Arial"/>
        </w:rPr>
        <w:t xml:space="preserve"> Consejer</w:t>
      </w:r>
      <w:r w:rsidR="001419B8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de Debates C. </w:t>
      </w:r>
      <w:r w:rsidR="001419B8" w:rsidRPr="00A133C9">
        <w:rPr>
          <w:rFonts w:ascii="Arial" w:hAnsi="Arial" w:cs="Arial"/>
          <w:shd w:val="clear" w:color="auto" w:fill="FFFFFF"/>
        </w:rPr>
        <w:t>REYBER JESUS MARRUFO QUIJANO</w:t>
      </w:r>
      <w:r w:rsidRPr="00A133C9">
        <w:rPr>
          <w:rFonts w:ascii="Arial" w:hAnsi="Arial" w:cs="Arial"/>
        </w:rPr>
        <w:t xml:space="preserve">, con fundamento en el artículo 5 incisos I) del Reglamento de Sesiones del Instituto Electoral y de Participación Ciudadana de Yucatán, le solicito 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que proceda a tomar la votación con respecto a la propuesta</w:t>
      </w:r>
      <w:r w:rsidR="001419B8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>para el cargo de Consejer</w:t>
      </w:r>
      <w:r w:rsidR="001419B8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Presidente.</w:t>
      </w:r>
    </w:p>
    <w:p w14:paraId="1DBFD239" w14:textId="62F08AE1" w:rsidR="00E45870" w:rsidRPr="00A133C9" w:rsidRDefault="00E45870" w:rsidP="00B52CBE">
      <w:pPr>
        <w:jc w:val="both"/>
        <w:rPr>
          <w:rFonts w:ascii="Arial" w:hAnsi="Arial" w:cs="Arial"/>
        </w:rPr>
      </w:pPr>
    </w:p>
    <w:p w14:paraId="410CC017" w14:textId="67A447E1" w:rsidR="00E45870" w:rsidRPr="00A133C9" w:rsidRDefault="00E45870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Por lo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solicitó a los integrantes de este Consejo Distrital Electoral que estén a favor del nombramiento de </w:t>
      </w:r>
      <w:r w:rsidR="001419B8" w:rsidRPr="00A133C9">
        <w:rPr>
          <w:rFonts w:ascii="Arial" w:hAnsi="Arial" w:cs="Arial"/>
        </w:rPr>
        <w:t>el</w:t>
      </w:r>
      <w:r w:rsidRPr="00A133C9">
        <w:rPr>
          <w:rFonts w:ascii="Arial" w:hAnsi="Arial" w:cs="Arial"/>
        </w:rPr>
        <w:t xml:space="preserve"> Consejer</w:t>
      </w:r>
      <w:r w:rsidR="001419B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 xml:space="preserve">Electoral C. </w:t>
      </w:r>
      <w:r w:rsidR="001419B8" w:rsidRPr="00A133C9">
        <w:rPr>
          <w:rFonts w:ascii="Arial" w:hAnsi="Arial" w:cs="Arial"/>
          <w:shd w:val="clear" w:color="auto" w:fill="FFFFFF"/>
        </w:rPr>
        <w:t>DAVID ESTEBAN MEDINA GUERRA</w:t>
      </w:r>
      <w:r w:rsidRPr="00A133C9">
        <w:rPr>
          <w:rFonts w:ascii="Arial" w:hAnsi="Arial" w:cs="Arial"/>
        </w:rPr>
        <w:t xml:space="preserve"> para el cargo de Consejer</w:t>
      </w:r>
      <w:r w:rsidR="001419B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 xml:space="preserve">Presidente de este Consejo Distrital Electoral </w:t>
      </w:r>
      <w:r w:rsidR="001419B8" w:rsidRPr="00A133C9">
        <w:rPr>
          <w:rFonts w:ascii="Arial" w:hAnsi="Arial" w:cs="Arial"/>
        </w:rPr>
        <w:t xml:space="preserve">15 </w:t>
      </w:r>
      <w:r w:rsidR="003706BF" w:rsidRPr="00A133C9">
        <w:rPr>
          <w:rFonts w:ascii="Arial" w:hAnsi="Arial" w:cs="Arial"/>
        </w:rPr>
        <w:t xml:space="preserve">con cabecera en el municipio de </w:t>
      </w:r>
      <w:r w:rsidR="001419B8" w:rsidRPr="00A133C9">
        <w:rPr>
          <w:rFonts w:ascii="Arial" w:hAnsi="Arial" w:cs="Arial"/>
        </w:rPr>
        <w:t>Motul</w:t>
      </w:r>
      <w:r w:rsidR="003706BF" w:rsidRPr="00A133C9">
        <w:rPr>
          <w:rFonts w:ascii="Arial" w:hAnsi="Arial" w:cs="Arial"/>
        </w:rPr>
        <w:t>, Yucatán</w:t>
      </w:r>
      <w:r w:rsidRPr="00A133C9">
        <w:rPr>
          <w:rFonts w:ascii="Arial" w:hAnsi="Arial" w:cs="Arial"/>
        </w:rPr>
        <w:t xml:space="preserve">, favor de levantar la mano; a lo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dando cuenta del sentido de la votación, manifestó que la propuesta fue aprobada por unanimidad de </w:t>
      </w:r>
      <w:r w:rsidR="001419B8" w:rsidRPr="00A133C9">
        <w:rPr>
          <w:rFonts w:ascii="Arial" w:hAnsi="Arial" w:cs="Arial"/>
        </w:rPr>
        <w:t xml:space="preserve">3 </w:t>
      </w:r>
      <w:r w:rsidRPr="00A133C9">
        <w:rPr>
          <w:rFonts w:ascii="Arial" w:hAnsi="Arial" w:cs="Arial"/>
        </w:rPr>
        <w:t>votos a favor de las</w:t>
      </w:r>
      <w:r w:rsidR="001419B8" w:rsidRPr="00A133C9">
        <w:rPr>
          <w:rFonts w:ascii="Arial" w:hAnsi="Arial" w:cs="Arial"/>
        </w:rPr>
        <w:t xml:space="preserve"> y </w:t>
      </w:r>
      <w:r w:rsidRPr="00A133C9">
        <w:rPr>
          <w:rFonts w:ascii="Arial" w:hAnsi="Arial" w:cs="Arial"/>
        </w:rPr>
        <w:t>los Consejeros  Electorales, para ocupar el cargo de Consejer</w:t>
      </w:r>
      <w:r w:rsidR="001419B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 xml:space="preserve">Presidente del Consejo </w:t>
      </w:r>
      <w:r w:rsidR="003706BF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</w:t>
      </w:r>
      <w:r w:rsidR="003706BF" w:rsidRPr="00A133C9">
        <w:rPr>
          <w:rFonts w:ascii="Arial" w:hAnsi="Arial" w:cs="Arial"/>
        </w:rPr>
        <w:t xml:space="preserve"> </w:t>
      </w:r>
      <w:r w:rsidR="001419B8" w:rsidRPr="00A133C9">
        <w:rPr>
          <w:rFonts w:ascii="Arial" w:hAnsi="Arial" w:cs="Arial"/>
        </w:rPr>
        <w:t>15</w:t>
      </w:r>
      <w:r w:rsidR="003706BF" w:rsidRPr="00A133C9">
        <w:rPr>
          <w:rFonts w:ascii="Arial" w:hAnsi="Arial" w:cs="Arial"/>
        </w:rPr>
        <w:t xml:space="preserve">, con cabecera en el municipio de </w:t>
      </w:r>
      <w:r w:rsidR="001419B8" w:rsidRPr="00A133C9">
        <w:rPr>
          <w:rFonts w:ascii="Arial" w:hAnsi="Arial" w:cs="Arial"/>
        </w:rPr>
        <w:t>Motul</w:t>
      </w:r>
      <w:r w:rsidR="003706BF" w:rsidRPr="00A133C9">
        <w:rPr>
          <w:rFonts w:ascii="Arial" w:hAnsi="Arial" w:cs="Arial"/>
        </w:rPr>
        <w:t>, Yucatán.</w:t>
      </w:r>
    </w:p>
    <w:p w14:paraId="58F05952" w14:textId="5DD4D3C9" w:rsidR="003706BF" w:rsidRPr="00A133C9" w:rsidRDefault="003706BF" w:rsidP="00B52CBE">
      <w:pPr>
        <w:jc w:val="both"/>
        <w:rPr>
          <w:rFonts w:ascii="Arial" w:hAnsi="Arial" w:cs="Arial"/>
        </w:rPr>
      </w:pPr>
    </w:p>
    <w:p w14:paraId="48CDAF5E" w14:textId="6E2BE097" w:rsidR="003706BF" w:rsidRPr="00A133C9" w:rsidRDefault="003706BF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Por lo que </w:t>
      </w:r>
      <w:r w:rsidR="001419B8" w:rsidRPr="00A133C9">
        <w:rPr>
          <w:rFonts w:ascii="Arial" w:hAnsi="Arial" w:cs="Arial"/>
        </w:rPr>
        <w:t xml:space="preserve">el </w:t>
      </w:r>
      <w:r w:rsidRPr="00A133C9">
        <w:rPr>
          <w:rFonts w:ascii="Arial" w:hAnsi="Arial" w:cs="Arial"/>
        </w:rPr>
        <w:t>Consejer</w:t>
      </w:r>
      <w:r w:rsidR="001419B8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de Debates C </w:t>
      </w:r>
      <w:r w:rsidR="001419B8" w:rsidRPr="00A133C9">
        <w:rPr>
          <w:rFonts w:ascii="Arial" w:hAnsi="Arial" w:cs="Arial"/>
          <w:shd w:val="clear" w:color="auto" w:fill="FFFFFF"/>
        </w:rPr>
        <w:t xml:space="preserve">REYBER JESUS MARRUFO QUIJANO </w:t>
      </w:r>
      <w:r w:rsidRPr="00A133C9">
        <w:rPr>
          <w:rFonts w:ascii="Arial" w:hAnsi="Arial" w:cs="Arial"/>
        </w:rPr>
        <w:t xml:space="preserve">manifiesta que en virtud de la aprobación de </w:t>
      </w:r>
      <w:r w:rsidR="001419B8" w:rsidRPr="00A133C9">
        <w:rPr>
          <w:rFonts w:ascii="Arial" w:hAnsi="Arial" w:cs="Arial"/>
        </w:rPr>
        <w:t xml:space="preserve">el </w:t>
      </w:r>
      <w:r w:rsidRPr="00A133C9">
        <w:rPr>
          <w:rFonts w:ascii="Arial" w:hAnsi="Arial" w:cs="Arial"/>
        </w:rPr>
        <w:t>Consejer</w:t>
      </w:r>
      <w:r w:rsidR="001419B8" w:rsidRPr="00A133C9">
        <w:rPr>
          <w:rFonts w:ascii="Arial" w:hAnsi="Arial" w:cs="Arial"/>
        </w:rPr>
        <w:t>o</w:t>
      </w:r>
      <w:r w:rsidRPr="00A133C9">
        <w:rPr>
          <w:rFonts w:ascii="Arial" w:hAnsi="Arial" w:cs="Arial"/>
        </w:rPr>
        <w:t xml:space="preserve">  Electoral C. </w:t>
      </w:r>
      <w:r w:rsidR="001419B8" w:rsidRPr="00A133C9">
        <w:rPr>
          <w:rFonts w:ascii="Arial" w:hAnsi="Arial" w:cs="Arial"/>
          <w:shd w:val="clear" w:color="auto" w:fill="FFFFFF"/>
        </w:rPr>
        <w:t xml:space="preserve">DAVID ESTEBAN MEDINA GUERRA </w:t>
      </w:r>
      <w:r w:rsidRPr="00A133C9">
        <w:rPr>
          <w:rFonts w:ascii="Arial" w:hAnsi="Arial" w:cs="Arial"/>
        </w:rPr>
        <w:t>como Consejer</w:t>
      </w:r>
      <w:r w:rsidR="001419B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>Presidente del Consejo Distrital Electoral</w:t>
      </w:r>
      <w:r w:rsidR="001419B8" w:rsidRPr="00A133C9">
        <w:rPr>
          <w:rFonts w:ascii="Arial" w:hAnsi="Arial" w:cs="Arial"/>
        </w:rPr>
        <w:t xml:space="preserve"> 15 </w:t>
      </w:r>
      <w:r w:rsidRPr="00A133C9">
        <w:rPr>
          <w:rFonts w:ascii="Arial" w:hAnsi="Arial" w:cs="Arial"/>
        </w:rPr>
        <w:t xml:space="preserve">con cabecera en el municipio de </w:t>
      </w:r>
      <w:r w:rsidR="001419B8" w:rsidRPr="00A133C9">
        <w:rPr>
          <w:rFonts w:ascii="Arial" w:hAnsi="Arial" w:cs="Arial"/>
        </w:rPr>
        <w:t>Motul</w:t>
      </w:r>
      <w:r w:rsidRPr="00A133C9">
        <w:rPr>
          <w:rFonts w:ascii="Arial" w:hAnsi="Arial" w:cs="Arial"/>
        </w:rPr>
        <w:t xml:space="preserve">, Yucatán,  siendo las </w:t>
      </w:r>
      <w:r w:rsidR="007B7911" w:rsidRPr="00A133C9">
        <w:rPr>
          <w:rFonts w:ascii="Arial" w:hAnsi="Arial" w:cs="Arial"/>
        </w:rPr>
        <w:t>18</w:t>
      </w:r>
      <w:r w:rsidRPr="00A133C9">
        <w:rPr>
          <w:rFonts w:ascii="Arial" w:hAnsi="Arial" w:cs="Arial"/>
        </w:rPr>
        <w:t xml:space="preserve"> horas  con</w:t>
      </w:r>
      <w:r w:rsidR="007B7911" w:rsidRPr="00A133C9">
        <w:rPr>
          <w:rFonts w:ascii="Arial" w:hAnsi="Arial" w:cs="Arial"/>
        </w:rPr>
        <w:t xml:space="preserve"> 18 </w:t>
      </w:r>
      <w:r w:rsidRPr="00A133C9">
        <w:rPr>
          <w:rFonts w:ascii="Arial" w:hAnsi="Arial" w:cs="Arial"/>
        </w:rPr>
        <w:t xml:space="preserve"> minutos del día de hoy, </w:t>
      </w:r>
      <w:r w:rsidR="001419B8" w:rsidRPr="00A133C9">
        <w:rPr>
          <w:rFonts w:ascii="Arial" w:hAnsi="Arial" w:cs="Arial"/>
        </w:rPr>
        <w:t xml:space="preserve">17 </w:t>
      </w:r>
      <w:r w:rsidRPr="00A133C9">
        <w:rPr>
          <w:rFonts w:ascii="Arial" w:hAnsi="Arial" w:cs="Arial"/>
        </w:rPr>
        <w:t>de enero del año 2024, se solicita el Consejer</w:t>
      </w:r>
      <w:r w:rsidR="001419B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>Electoral C.</w:t>
      </w:r>
      <w:r w:rsidR="001419B8" w:rsidRPr="00A133C9">
        <w:rPr>
          <w:rFonts w:ascii="Arial" w:hAnsi="Arial" w:cs="Arial"/>
          <w:shd w:val="clear" w:color="auto" w:fill="FFFFFF"/>
        </w:rPr>
        <w:t xml:space="preserve"> DAVID ESTEBAN MEDINA GUERRA</w:t>
      </w:r>
      <w:r w:rsidRPr="00A133C9">
        <w:rPr>
          <w:rFonts w:ascii="Arial" w:hAnsi="Arial" w:cs="Arial"/>
        </w:rPr>
        <w:t xml:space="preserve">  tenga bien ocupar el lugar de Presidente Consejer</w:t>
      </w:r>
      <w:r w:rsidR="001419B8" w:rsidRPr="00A133C9">
        <w:rPr>
          <w:rFonts w:ascii="Arial" w:hAnsi="Arial" w:cs="Arial"/>
        </w:rPr>
        <w:t xml:space="preserve">o </w:t>
      </w:r>
      <w:r w:rsidRPr="00A133C9">
        <w:rPr>
          <w:rFonts w:ascii="Arial" w:hAnsi="Arial" w:cs="Arial"/>
        </w:rPr>
        <w:t>con la finalidad de que presida y dirija el desarrollo de la presente Sesión de Instalación.</w:t>
      </w:r>
    </w:p>
    <w:p w14:paraId="7751E5B5" w14:textId="1BE64113" w:rsidR="00FE42C7" w:rsidRPr="00A133C9" w:rsidRDefault="00FE42C7" w:rsidP="00B52CBE">
      <w:pPr>
        <w:jc w:val="both"/>
        <w:rPr>
          <w:rFonts w:ascii="Arial" w:hAnsi="Arial" w:cs="Arial"/>
        </w:rPr>
      </w:pPr>
    </w:p>
    <w:p w14:paraId="6B5B342A" w14:textId="110206DD" w:rsidR="00FE42C7" w:rsidRPr="00A133C9" w:rsidRDefault="00FE42C7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Buenas</w:t>
      </w:r>
      <w:r w:rsidR="001419B8" w:rsidRPr="00A133C9">
        <w:rPr>
          <w:rFonts w:ascii="Arial" w:hAnsi="Arial" w:cs="Arial"/>
        </w:rPr>
        <w:t xml:space="preserve"> tardes</w:t>
      </w:r>
      <w:r w:rsidRPr="00A133C9">
        <w:rPr>
          <w:rFonts w:ascii="Arial" w:hAnsi="Arial" w:cs="Arial"/>
        </w:rPr>
        <w:t xml:space="preserve"> integrantes de este Consejo Distrital Electoral </w:t>
      </w:r>
      <w:r w:rsidR="001419B8" w:rsidRPr="00A133C9">
        <w:rPr>
          <w:rFonts w:ascii="Arial" w:hAnsi="Arial" w:cs="Arial"/>
        </w:rPr>
        <w:t>15</w:t>
      </w:r>
      <w:r w:rsidRPr="00A133C9">
        <w:rPr>
          <w:rFonts w:ascii="Arial" w:hAnsi="Arial" w:cs="Arial"/>
        </w:rPr>
        <w:t xml:space="preserve">, dando continuidad a la presente sesión solicito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se sirva a proceder con el siguiente punto del orden de día; por lo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Municipales Electorales con derecho a voz y voto, entre los que se encuentra </w:t>
      </w:r>
      <w:r w:rsidR="00BB0658" w:rsidRPr="00A133C9">
        <w:rPr>
          <w:rFonts w:ascii="Arial" w:hAnsi="Arial" w:cs="Arial"/>
        </w:rPr>
        <w:t>el</w:t>
      </w:r>
      <w:r w:rsidRPr="00A133C9">
        <w:rPr>
          <w:rFonts w:ascii="Arial" w:hAnsi="Arial" w:cs="Arial"/>
        </w:rPr>
        <w:t xml:space="preserve"> Consejera Presidente, existe el Quórum legal para llevar a cabo la presente Sesión de Instalación.</w:t>
      </w:r>
    </w:p>
    <w:p w14:paraId="79F8BAD1" w14:textId="5623D045" w:rsidR="00FE42C7" w:rsidRPr="00A133C9" w:rsidRDefault="00FE42C7" w:rsidP="00B52CBE">
      <w:pPr>
        <w:jc w:val="both"/>
        <w:rPr>
          <w:rFonts w:ascii="Arial" w:hAnsi="Arial" w:cs="Arial"/>
        </w:rPr>
      </w:pPr>
    </w:p>
    <w:p w14:paraId="36F9DA15" w14:textId="142D297A" w:rsidR="00FE42C7" w:rsidRPr="00A133C9" w:rsidRDefault="00FE42C7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 lo que </w:t>
      </w:r>
      <w:r w:rsidR="00BB0658" w:rsidRPr="00A133C9">
        <w:rPr>
          <w:rFonts w:ascii="Arial" w:hAnsi="Arial" w:cs="Arial"/>
        </w:rPr>
        <w:t xml:space="preserve">el Consejero Presidente </w:t>
      </w:r>
      <w:r w:rsidRPr="00A133C9">
        <w:rPr>
          <w:rFonts w:ascii="Arial" w:hAnsi="Arial" w:cs="Arial"/>
        </w:rPr>
        <w:t xml:space="preserve">C. </w:t>
      </w:r>
      <w:r w:rsidR="00BB0658" w:rsidRPr="00A133C9">
        <w:rPr>
          <w:rFonts w:ascii="Arial" w:hAnsi="Arial" w:cs="Arial"/>
          <w:shd w:val="clear" w:color="auto" w:fill="FFFFFF"/>
        </w:rPr>
        <w:t>DAVID ESTEBAN MEDINA GUERRA</w:t>
      </w:r>
      <w:r w:rsidRPr="00A133C9">
        <w:rPr>
          <w:rFonts w:ascii="Arial" w:hAnsi="Arial" w:cs="Arial"/>
        </w:rPr>
        <w:t xml:space="preserve"> 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Pr="00A133C9" w:rsidRDefault="00FE42C7" w:rsidP="00B52CBE">
      <w:pPr>
        <w:jc w:val="both"/>
        <w:rPr>
          <w:rFonts w:ascii="Arial" w:hAnsi="Arial" w:cs="Arial"/>
        </w:rPr>
      </w:pPr>
    </w:p>
    <w:p w14:paraId="58557C73" w14:textId="3C7C6C28" w:rsidR="00FE42C7" w:rsidRPr="00A133C9" w:rsidRDefault="00FE42C7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Por lo anterior,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solicito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que proceda a dar cuenta del orden del día de la presente sesión, por lo que, en cumplimiento del punto número seis, con fundamento en el inciso b), artículo 7 del Reglamento de Sesiones de los Consejos del Instituto Electoral y de Participación Ciudadana de Yucatán, presento a este Consejo Distrital el orden del día, dando lectura a los puntos respectivos.</w:t>
      </w:r>
    </w:p>
    <w:p w14:paraId="06D623D7" w14:textId="602999AA" w:rsidR="003C11B6" w:rsidRPr="00A133C9" w:rsidRDefault="003C11B6" w:rsidP="00B52CBE">
      <w:pPr>
        <w:jc w:val="both"/>
        <w:rPr>
          <w:rFonts w:ascii="Arial" w:hAnsi="Arial" w:cs="Arial"/>
        </w:rPr>
      </w:pPr>
    </w:p>
    <w:p w14:paraId="30F36854" w14:textId="18208BE0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1. Lista de asistencia;</w:t>
      </w:r>
    </w:p>
    <w:p w14:paraId="04F6385C" w14:textId="62E9AE82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lastRenderedPageBreak/>
        <w:t>2.Nombramiento temporal de quien será la o el consejero de debates;</w:t>
      </w:r>
    </w:p>
    <w:p w14:paraId="74DCCCBA" w14:textId="11F7E4DD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3.Elección de la o el consejero presidente del consejo </w:t>
      </w:r>
      <w:r w:rsidR="00DA69F3" w:rsidRPr="00A133C9">
        <w:rPr>
          <w:rFonts w:ascii="Arial" w:hAnsi="Arial" w:cs="Arial"/>
        </w:rPr>
        <w:t>distrital</w:t>
      </w:r>
      <w:r w:rsidR="00BB0658" w:rsidRPr="00A133C9">
        <w:rPr>
          <w:rFonts w:ascii="Arial" w:hAnsi="Arial" w:cs="Arial"/>
        </w:rPr>
        <w:t xml:space="preserve"> 15</w:t>
      </w:r>
      <w:r w:rsidR="00DA69F3" w:rsidRPr="00A133C9">
        <w:rPr>
          <w:rFonts w:ascii="Arial" w:hAnsi="Arial" w:cs="Arial"/>
        </w:rPr>
        <w:t xml:space="preserve"> con cabecera en el municipio de </w:t>
      </w:r>
      <w:r w:rsidR="00BB0658" w:rsidRPr="00A133C9">
        <w:rPr>
          <w:rFonts w:ascii="Arial" w:hAnsi="Arial" w:cs="Arial"/>
        </w:rPr>
        <w:t>Motul</w:t>
      </w:r>
      <w:r w:rsidR="00DA69F3" w:rsidRPr="00A133C9">
        <w:rPr>
          <w:rFonts w:ascii="Arial" w:hAnsi="Arial" w:cs="Arial"/>
        </w:rPr>
        <w:t>, Yucatán</w:t>
      </w:r>
      <w:r w:rsidRPr="00A133C9">
        <w:rPr>
          <w:rFonts w:ascii="Arial" w:hAnsi="Arial" w:cs="Arial"/>
        </w:rPr>
        <w:t>;</w:t>
      </w:r>
    </w:p>
    <w:p w14:paraId="55A6FB52" w14:textId="453BE740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4.Declaración de existir el Quórum legal; </w:t>
      </w:r>
    </w:p>
    <w:p w14:paraId="02046D75" w14:textId="26235DF7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6.Lectura de el orden del día;</w:t>
      </w:r>
    </w:p>
    <w:p w14:paraId="1DD15F25" w14:textId="2225DBC2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7.Declaración de la instalación y el inicio de funciones y actividades regulares de este Consejo </w:t>
      </w:r>
      <w:r w:rsidR="00DA69F3" w:rsidRPr="00A133C9">
        <w:rPr>
          <w:rFonts w:ascii="Arial" w:hAnsi="Arial" w:cs="Arial"/>
        </w:rPr>
        <w:t xml:space="preserve">Distrital Electoral </w:t>
      </w:r>
      <w:r w:rsidR="00BB0658" w:rsidRPr="00A133C9">
        <w:rPr>
          <w:rFonts w:ascii="Arial" w:hAnsi="Arial" w:cs="Arial"/>
        </w:rPr>
        <w:t>15</w:t>
      </w:r>
      <w:r w:rsidR="00DA69F3" w:rsidRPr="00A133C9">
        <w:rPr>
          <w:rFonts w:ascii="Arial" w:hAnsi="Arial" w:cs="Arial"/>
        </w:rPr>
        <w:t xml:space="preserve"> con cabecera en el municipio de </w:t>
      </w:r>
      <w:r w:rsidR="00BB0658" w:rsidRPr="00A133C9">
        <w:rPr>
          <w:rFonts w:ascii="Arial" w:hAnsi="Arial" w:cs="Arial"/>
        </w:rPr>
        <w:t>Motul</w:t>
      </w:r>
      <w:r w:rsidR="00DA69F3" w:rsidRPr="00A133C9">
        <w:rPr>
          <w:rFonts w:ascii="Arial" w:hAnsi="Arial" w:cs="Arial"/>
        </w:rPr>
        <w:t>, Yucatán,</w:t>
      </w:r>
      <w:r w:rsidRPr="00A133C9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9.Aprobación del horario de labores;</w:t>
      </w:r>
    </w:p>
    <w:p w14:paraId="35C47AB0" w14:textId="288F4873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1</w:t>
      </w:r>
      <w:r w:rsidR="001F6F55" w:rsidRPr="00A133C9">
        <w:rPr>
          <w:rFonts w:ascii="Arial" w:hAnsi="Arial" w:cs="Arial"/>
        </w:rPr>
        <w:t>1</w:t>
      </w:r>
      <w:r w:rsidRPr="00A133C9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1</w:t>
      </w:r>
      <w:r w:rsidR="001F6F55" w:rsidRPr="00A133C9">
        <w:rPr>
          <w:rFonts w:ascii="Arial" w:hAnsi="Arial" w:cs="Arial"/>
        </w:rPr>
        <w:t>2</w:t>
      </w:r>
      <w:r w:rsidRPr="00A133C9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Pr="00A133C9" w:rsidRDefault="003C11B6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1</w:t>
      </w:r>
      <w:r w:rsidR="001F6F55" w:rsidRPr="00A133C9">
        <w:rPr>
          <w:rFonts w:ascii="Arial" w:hAnsi="Arial" w:cs="Arial"/>
        </w:rPr>
        <w:t>3</w:t>
      </w:r>
      <w:r w:rsidRPr="00A133C9">
        <w:rPr>
          <w:rFonts w:ascii="Arial" w:hAnsi="Arial" w:cs="Arial"/>
        </w:rPr>
        <w:t>.Clausura de la sesión.</w:t>
      </w:r>
    </w:p>
    <w:p w14:paraId="25182986" w14:textId="2AFDD099" w:rsidR="00DA69F3" w:rsidRPr="00A133C9" w:rsidRDefault="00DA69F3" w:rsidP="00B52CBE">
      <w:pPr>
        <w:jc w:val="both"/>
        <w:rPr>
          <w:rFonts w:ascii="Arial" w:hAnsi="Arial" w:cs="Arial"/>
        </w:rPr>
      </w:pPr>
    </w:p>
    <w:p w14:paraId="66384C08" w14:textId="435B03F8" w:rsidR="00DA69F3" w:rsidRPr="00A133C9" w:rsidRDefault="00DA69F3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En uso de la voz,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solicito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continue con el siguiente punto del orden del día, el cual es el punto número siete del orden del día, que consiste en Declarar la Instalación y el Inicio de funciones y actividades regulares de este Consejo Distrital Electoral </w:t>
      </w:r>
      <w:r w:rsidR="00BB0658" w:rsidRPr="00A133C9">
        <w:rPr>
          <w:rFonts w:ascii="Arial" w:hAnsi="Arial" w:cs="Arial"/>
        </w:rPr>
        <w:t xml:space="preserve">15 </w:t>
      </w:r>
      <w:r w:rsidRPr="00A133C9">
        <w:rPr>
          <w:rFonts w:ascii="Arial" w:hAnsi="Arial" w:cs="Arial"/>
        </w:rPr>
        <w:t xml:space="preserve">con cabecera en el municipio de </w:t>
      </w:r>
      <w:r w:rsidR="00BB0658" w:rsidRPr="00A133C9">
        <w:rPr>
          <w:rFonts w:ascii="Arial" w:hAnsi="Arial" w:cs="Arial"/>
        </w:rPr>
        <w:t>Motul</w:t>
      </w:r>
      <w:r w:rsidRPr="00A133C9">
        <w:rPr>
          <w:rFonts w:ascii="Arial" w:hAnsi="Arial" w:cs="Arial"/>
        </w:rPr>
        <w:t xml:space="preserve">, Yucatán,  para el Proceso Electoral Ordinario 2023-2024; por lo que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>, procede a declarar la instalación como Consejo Distrital Electoral, con fundamento en el artículo  1</w:t>
      </w:r>
      <w:r w:rsidR="00AA4130" w:rsidRPr="00A133C9">
        <w:rPr>
          <w:rFonts w:ascii="Arial" w:hAnsi="Arial" w:cs="Arial"/>
        </w:rPr>
        <w:t>56</w:t>
      </w:r>
      <w:r w:rsidRPr="00A133C9">
        <w:rPr>
          <w:rFonts w:ascii="Arial" w:hAnsi="Arial" w:cs="Arial"/>
        </w:rPr>
        <w:t xml:space="preserve"> de la Ley de Instituciones y Procedimientos Electorales del Estado de Yucatán: se DECLARA el inicio de funciones y actividades regulares de este Consejo Distrital Electoral</w:t>
      </w:r>
      <w:r w:rsidR="00BB0658" w:rsidRPr="00A133C9">
        <w:rPr>
          <w:rFonts w:ascii="Arial" w:hAnsi="Arial" w:cs="Arial"/>
        </w:rPr>
        <w:t xml:space="preserve"> 15 </w:t>
      </w:r>
      <w:r w:rsidRPr="00A133C9">
        <w:rPr>
          <w:rFonts w:ascii="Arial" w:hAnsi="Arial" w:cs="Arial"/>
        </w:rPr>
        <w:t xml:space="preserve">con cabecera en el municipio de </w:t>
      </w:r>
      <w:r w:rsidR="00BB0658" w:rsidRPr="00A133C9">
        <w:rPr>
          <w:rFonts w:ascii="Arial" w:hAnsi="Arial" w:cs="Arial"/>
        </w:rPr>
        <w:t>Motul</w:t>
      </w:r>
      <w:r w:rsidRPr="00A133C9">
        <w:rPr>
          <w:rFonts w:ascii="Arial" w:hAnsi="Arial" w:cs="Arial"/>
        </w:rPr>
        <w:t xml:space="preserve">, Yucatán, para el Proceso Electoral  Ordinario 2023-2024, en el que el primer domingo del mes de junio de 2024 a través del Voto Universal, Libre, Secreto, Directo, Personal e Intransferible; se elegirá la integración  de diputados de la LXIV LEGISLATURA 2024-2027 para el congreso del Estado de Yucatán;  ya instalado dicho Consejo </w:t>
      </w:r>
      <w:r w:rsidR="00A4440F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</w:t>
      </w:r>
      <w:r w:rsidR="00A4440F" w:rsidRPr="00A133C9">
        <w:rPr>
          <w:rFonts w:ascii="Arial" w:hAnsi="Arial" w:cs="Arial"/>
        </w:rPr>
        <w:t xml:space="preserve"> </w:t>
      </w:r>
      <w:r w:rsidR="00BB0658" w:rsidRPr="00A133C9">
        <w:rPr>
          <w:rFonts w:ascii="Arial" w:hAnsi="Arial" w:cs="Arial"/>
        </w:rPr>
        <w:t>15</w:t>
      </w:r>
      <w:r w:rsidR="00A4440F" w:rsidRPr="00A133C9">
        <w:rPr>
          <w:rFonts w:ascii="Arial" w:hAnsi="Arial" w:cs="Arial"/>
        </w:rPr>
        <w:t xml:space="preserve"> con cabecera en el municipio de </w:t>
      </w:r>
      <w:r w:rsidR="00BB0658" w:rsidRPr="00A133C9">
        <w:rPr>
          <w:rFonts w:ascii="Arial" w:hAnsi="Arial" w:cs="Arial"/>
        </w:rPr>
        <w:t>Motul</w:t>
      </w:r>
      <w:r w:rsidR="00A4440F" w:rsidRPr="00A133C9">
        <w:rPr>
          <w:rFonts w:ascii="Arial" w:hAnsi="Arial" w:cs="Arial"/>
        </w:rPr>
        <w:t xml:space="preserve"> Yucatán.</w:t>
      </w:r>
    </w:p>
    <w:p w14:paraId="5B4F253A" w14:textId="0653FD1D" w:rsidR="00685507" w:rsidRPr="00A133C9" w:rsidRDefault="00685507" w:rsidP="00B52CBE">
      <w:pPr>
        <w:jc w:val="both"/>
        <w:rPr>
          <w:rFonts w:ascii="Arial" w:hAnsi="Arial" w:cs="Arial"/>
        </w:rPr>
      </w:pPr>
    </w:p>
    <w:p w14:paraId="5F21E93F" w14:textId="587810A6" w:rsidR="00685507" w:rsidRPr="00A133C9" w:rsidRDefault="00685507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Acto seguido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preguntó a los integrantes de este Consejo Distrital Electoral, si tuvieran algo que manifestar respecto al inicio de actividades, de ser así, favor de levantar la mano para registrar su intervención.</w:t>
      </w:r>
    </w:p>
    <w:p w14:paraId="7359E4EF" w14:textId="5AB0ABFE" w:rsidR="00281BFA" w:rsidRPr="00A133C9" w:rsidRDefault="00281BFA" w:rsidP="00B52CBE">
      <w:pPr>
        <w:jc w:val="both"/>
        <w:rPr>
          <w:rFonts w:ascii="Arial" w:hAnsi="Arial" w:cs="Arial"/>
        </w:rPr>
      </w:pPr>
    </w:p>
    <w:p w14:paraId="46C32330" w14:textId="7BE1E378" w:rsidR="00281BFA" w:rsidRPr="00A133C9" w:rsidRDefault="00281BFA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Acto seguido,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solicita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que dé seguimiento con el orden del día;  por lo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dio lectura al punto número ocho consistente en la incorporación de los partidos políticos, a las actividades del presente Consejo </w:t>
      </w:r>
      <w:r w:rsidR="00BB0658" w:rsidRPr="00A133C9">
        <w:rPr>
          <w:rFonts w:ascii="Arial" w:hAnsi="Arial" w:cs="Arial"/>
        </w:rPr>
        <w:t xml:space="preserve">Distrital 15, </w:t>
      </w:r>
      <w:r w:rsidRPr="00A133C9">
        <w:rPr>
          <w:rFonts w:ascii="Arial" w:hAnsi="Arial" w:cs="Arial"/>
        </w:rPr>
        <w:t xml:space="preserve">por lo que a continuación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con fundamento en los artículos 168 fracción IV  de la Ley de Instituciones y Procedimientos Electorales del Estado de Yucatán, declaró formalmente incorporados a los representantes de los siguientes Partidos Políticos: Partido Acción Nacional propietario </w:t>
      </w:r>
      <w:r w:rsidR="00BB0658" w:rsidRPr="00A133C9">
        <w:rPr>
          <w:rFonts w:ascii="Arial" w:hAnsi="Arial" w:cs="Arial"/>
        </w:rPr>
        <w:t>C. Cindy Estefany Kantun Carrillo</w:t>
      </w:r>
      <w:r w:rsidRPr="00A133C9">
        <w:rPr>
          <w:rFonts w:ascii="Arial" w:hAnsi="Arial" w:cs="Arial"/>
        </w:rPr>
        <w:t xml:space="preserve">,  Partido Movimiento Ciudadano propietario  </w:t>
      </w:r>
      <w:r w:rsidR="00BB0658" w:rsidRPr="00A133C9">
        <w:rPr>
          <w:rFonts w:ascii="Arial" w:hAnsi="Arial" w:cs="Arial"/>
        </w:rPr>
        <w:t xml:space="preserve">C. Ana Leticia Kuk Escobedo y suplente </w:t>
      </w:r>
      <w:r w:rsidR="00BB0658" w:rsidRPr="00A133C9">
        <w:rPr>
          <w:rFonts w:ascii="Arial" w:hAnsi="Arial" w:cs="Arial"/>
        </w:rPr>
        <w:lastRenderedPageBreak/>
        <w:t>C. Mildred del Rosario Batun Basto</w:t>
      </w:r>
      <w:r w:rsidRPr="00A133C9">
        <w:rPr>
          <w:rFonts w:ascii="Arial" w:hAnsi="Arial" w:cs="Arial"/>
        </w:rPr>
        <w:t xml:space="preserve">, Continuando con el uso de la voz,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</w:t>
      </w:r>
      <w:r w:rsidR="001F592F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 </w:t>
      </w:r>
      <w:r w:rsidR="00BB0658" w:rsidRPr="00A133C9">
        <w:rPr>
          <w:rFonts w:ascii="Arial" w:hAnsi="Arial" w:cs="Arial"/>
        </w:rPr>
        <w:t>15</w:t>
      </w:r>
      <w:r w:rsidR="001F592F" w:rsidRPr="00A133C9">
        <w:rPr>
          <w:rFonts w:ascii="Arial" w:hAnsi="Arial" w:cs="Arial"/>
        </w:rPr>
        <w:t xml:space="preserve"> con cabecera en el municipio de </w:t>
      </w:r>
      <w:r w:rsidR="008766F6" w:rsidRPr="00A133C9">
        <w:rPr>
          <w:rFonts w:ascii="Arial" w:hAnsi="Arial" w:cs="Arial"/>
        </w:rPr>
        <w:t xml:space="preserve">Motul, </w:t>
      </w:r>
      <w:r w:rsidR="001F592F" w:rsidRPr="00A133C9">
        <w:rPr>
          <w:rFonts w:ascii="Arial" w:hAnsi="Arial" w:cs="Arial"/>
        </w:rPr>
        <w:t>Yucatán</w:t>
      </w:r>
      <w:r w:rsidR="008766F6" w:rsidRPr="00A133C9">
        <w:rPr>
          <w:rFonts w:ascii="Arial" w:hAnsi="Arial" w:cs="Arial"/>
        </w:rPr>
        <w:t xml:space="preserve"> </w:t>
      </w:r>
      <w:r w:rsidRPr="00A133C9">
        <w:rPr>
          <w:rFonts w:ascii="Arial" w:hAnsi="Arial" w:cs="Arial"/>
        </w:rPr>
        <w:t>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3EB06CB7" w14:textId="1147816C" w:rsidR="001F592F" w:rsidRPr="00A133C9" w:rsidRDefault="001F592F" w:rsidP="00B52CBE">
      <w:pPr>
        <w:jc w:val="both"/>
        <w:rPr>
          <w:rFonts w:ascii="Arial" w:hAnsi="Arial" w:cs="Arial"/>
        </w:rPr>
      </w:pPr>
    </w:p>
    <w:p w14:paraId="7F3CD702" w14:textId="44206750" w:rsidR="001F592F" w:rsidRPr="00A133C9" w:rsidRDefault="001F592F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En uso de la voz </w:t>
      </w:r>
      <w:r w:rsidR="008766F6" w:rsidRPr="00A133C9">
        <w:rPr>
          <w:rFonts w:ascii="Arial" w:hAnsi="Arial" w:cs="Arial"/>
        </w:rPr>
        <w:t>el</w:t>
      </w:r>
      <w:r w:rsidRPr="00A133C9">
        <w:rPr>
          <w:rFonts w:ascii="Arial" w:hAnsi="Arial" w:cs="Arial"/>
        </w:rPr>
        <w:t xml:space="preserve"> presidente, menciona. Una vez concluida dicha toma de protesta, preguntó a las representaciones de los Partidos Políticos, si tuvieran algo que manifestar respecto al inicio de actividades, favor de levantar la mano para registrar su intervención.</w:t>
      </w:r>
    </w:p>
    <w:p w14:paraId="65DB2C5D" w14:textId="2441E0AD" w:rsidR="002A0100" w:rsidRPr="00A133C9" w:rsidRDefault="002A0100" w:rsidP="00B52CBE">
      <w:pPr>
        <w:jc w:val="both"/>
        <w:rPr>
          <w:rFonts w:ascii="Arial" w:hAnsi="Arial" w:cs="Arial"/>
        </w:rPr>
      </w:pPr>
    </w:p>
    <w:p w14:paraId="0E550E1D" w14:textId="29A28A45" w:rsidR="002A0100" w:rsidRPr="00A133C9" w:rsidRDefault="002A0100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Acto seguido,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solicita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de seguimiento con el orden del día;  a lo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da lectura al punto número nueve sobre la aprobación del horario de labores; a lo que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propone el siguiente horario: de lunes a viernes de </w:t>
      </w:r>
      <w:r w:rsidR="004E3A5E">
        <w:rPr>
          <w:rFonts w:ascii="Arial" w:hAnsi="Arial" w:cs="Arial"/>
        </w:rPr>
        <w:t>9:0</w:t>
      </w:r>
      <w:r w:rsidR="008766F6" w:rsidRPr="00A133C9">
        <w:rPr>
          <w:rFonts w:ascii="Arial" w:hAnsi="Arial" w:cs="Arial"/>
        </w:rPr>
        <w:t>0</w:t>
      </w:r>
      <w:r w:rsidRPr="00A133C9">
        <w:rPr>
          <w:rFonts w:ascii="Arial" w:hAnsi="Arial" w:cs="Arial"/>
        </w:rPr>
        <w:t xml:space="preserve"> horas a </w:t>
      </w:r>
      <w:r w:rsidR="008766F6" w:rsidRPr="00A133C9">
        <w:rPr>
          <w:rFonts w:ascii="Arial" w:hAnsi="Arial" w:cs="Arial"/>
        </w:rPr>
        <w:t xml:space="preserve">12:30 </w:t>
      </w:r>
      <w:r w:rsidRPr="00A133C9">
        <w:rPr>
          <w:rFonts w:ascii="Arial" w:hAnsi="Arial" w:cs="Arial"/>
        </w:rPr>
        <w:t xml:space="preserve">horas y de </w:t>
      </w:r>
      <w:r w:rsidR="008766F6" w:rsidRPr="00A133C9">
        <w:rPr>
          <w:rFonts w:ascii="Arial" w:hAnsi="Arial" w:cs="Arial"/>
        </w:rPr>
        <w:t>17:00</w:t>
      </w:r>
      <w:r w:rsidRPr="00A133C9">
        <w:rPr>
          <w:rFonts w:ascii="Arial" w:hAnsi="Arial" w:cs="Arial"/>
        </w:rPr>
        <w:t xml:space="preserve"> horas a </w:t>
      </w:r>
      <w:r w:rsidR="008766F6" w:rsidRPr="00A133C9">
        <w:rPr>
          <w:rFonts w:ascii="Arial" w:hAnsi="Arial" w:cs="Arial"/>
        </w:rPr>
        <w:t xml:space="preserve">20:30 </w:t>
      </w:r>
      <w:r w:rsidRPr="00A133C9">
        <w:rPr>
          <w:rFonts w:ascii="Arial" w:hAnsi="Arial" w:cs="Arial"/>
        </w:rPr>
        <w:t xml:space="preserve">horas,  sábados </w:t>
      </w:r>
      <w:r w:rsidR="008766F6" w:rsidRPr="00A133C9">
        <w:rPr>
          <w:rFonts w:ascii="Arial" w:hAnsi="Arial" w:cs="Arial"/>
        </w:rPr>
        <w:t xml:space="preserve">9 horas a 12 horas, </w:t>
      </w:r>
      <w:r w:rsidRPr="00A133C9">
        <w:rPr>
          <w:rFonts w:ascii="Arial" w:hAnsi="Arial" w:cs="Arial"/>
        </w:rPr>
        <w:t xml:space="preserve">teniendo en cuenta que durante el Proceso Electoral todos los días y horas son hábiles; preguntando a los integrantes del Consejo </w:t>
      </w:r>
      <w:r w:rsidR="000F64EC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  </w:t>
      </w:r>
      <w:r w:rsidR="008766F6" w:rsidRPr="00A133C9">
        <w:rPr>
          <w:rFonts w:ascii="Arial" w:hAnsi="Arial" w:cs="Arial"/>
        </w:rPr>
        <w:t>15</w:t>
      </w:r>
      <w:r w:rsidRPr="00A133C9">
        <w:rPr>
          <w:rFonts w:ascii="Arial" w:hAnsi="Arial" w:cs="Arial"/>
        </w:rPr>
        <w:t xml:space="preserve">, si existe alguna observación con respecto al horario de labores propuesto; y no existiendo observación, con fundamento en el artículo 5 inciso i) del Reglamento de Sesiones de los Consejos del Instituto Electoral y Participación ciudadana de Yucatán;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solicito 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que proceda a tomar la votación con respecto a la aprobación del horario.</w:t>
      </w:r>
    </w:p>
    <w:p w14:paraId="3074A37B" w14:textId="05B06E85" w:rsidR="000F64EC" w:rsidRPr="00A133C9" w:rsidRDefault="000F64EC" w:rsidP="00B52CBE">
      <w:pPr>
        <w:jc w:val="both"/>
        <w:rPr>
          <w:rFonts w:ascii="Arial" w:hAnsi="Arial" w:cs="Arial"/>
        </w:rPr>
      </w:pPr>
    </w:p>
    <w:p w14:paraId="5C8C86B5" w14:textId="2E1FB5FC" w:rsidR="000F64EC" w:rsidRPr="00A133C9" w:rsidRDefault="000F64EC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Distrital Electoral con derecho a voz y voto, solicitándole a las </w:t>
      </w:r>
      <w:r w:rsidR="008766F6" w:rsidRPr="00A133C9">
        <w:rPr>
          <w:rFonts w:ascii="Arial" w:hAnsi="Arial" w:cs="Arial"/>
        </w:rPr>
        <w:t xml:space="preserve">y </w:t>
      </w:r>
      <w:r w:rsidRPr="00A133C9">
        <w:rPr>
          <w:rFonts w:ascii="Arial" w:hAnsi="Arial" w:cs="Arial"/>
        </w:rPr>
        <w:t>los Consejer</w:t>
      </w:r>
      <w:r w:rsidR="008766F6" w:rsidRPr="00A133C9">
        <w:rPr>
          <w:rFonts w:ascii="Arial" w:hAnsi="Arial" w:cs="Arial"/>
        </w:rPr>
        <w:t>os</w:t>
      </w:r>
      <w:r w:rsidRPr="00A133C9">
        <w:rPr>
          <w:rFonts w:ascii="Arial" w:hAnsi="Arial" w:cs="Arial"/>
        </w:rPr>
        <w:t xml:space="preserve"> Electorales que estén por la aprobatoria, favor de levantar la mano. Acto seguido,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informó que, el horario de labores propuesto, ha sido aprobado por unanimidad de votos, siendo estos </w:t>
      </w:r>
      <w:r w:rsidR="008766F6" w:rsidRPr="00A133C9">
        <w:rPr>
          <w:rFonts w:ascii="Arial" w:hAnsi="Arial" w:cs="Arial"/>
        </w:rPr>
        <w:t xml:space="preserve">3 </w:t>
      </w:r>
      <w:r w:rsidRPr="00A133C9">
        <w:rPr>
          <w:rFonts w:ascii="Arial" w:hAnsi="Arial" w:cs="Arial"/>
        </w:rPr>
        <w:t xml:space="preserve">votos a favor; por lo que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>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</w:p>
    <w:p w14:paraId="37C39FB3" w14:textId="66D26526" w:rsidR="000F64EC" w:rsidRPr="00A133C9" w:rsidRDefault="000F64EC" w:rsidP="00B52CBE">
      <w:pPr>
        <w:jc w:val="both"/>
        <w:rPr>
          <w:rFonts w:ascii="Arial" w:hAnsi="Arial" w:cs="Arial"/>
        </w:rPr>
      </w:pPr>
    </w:p>
    <w:p w14:paraId="7FBDC56C" w14:textId="1387B1C1" w:rsidR="004C0DE4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Acto seguido,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solicitó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se sirviera proceder con el siguiente punto del orden del día, a lo que dio lectura al punto número diez, siendo este el consistente en el receso para la redacción del proyecto de acta de la presente sesión; a lo que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766F6" w:rsidRPr="00A133C9">
        <w:rPr>
          <w:rFonts w:ascii="Arial" w:hAnsi="Arial" w:cs="Arial"/>
        </w:rPr>
        <w:t>20</w:t>
      </w:r>
      <w:r w:rsidRPr="00A133C9">
        <w:rPr>
          <w:rFonts w:ascii="Arial" w:hAnsi="Arial" w:cs="Arial"/>
        </w:rPr>
        <w:t xml:space="preserve"> minutos, solicitando a la </w:t>
      </w:r>
      <w:r w:rsidR="000D0F80" w:rsidRPr="00A133C9">
        <w:rPr>
          <w:rFonts w:ascii="Arial" w:hAnsi="Arial" w:cs="Arial"/>
        </w:rPr>
        <w:t xml:space="preserve">Secretaria </w:t>
      </w:r>
      <w:r w:rsidR="000D0F80" w:rsidRPr="00A133C9">
        <w:rPr>
          <w:rFonts w:ascii="Arial" w:hAnsi="Arial" w:cs="Arial"/>
        </w:rPr>
        <w:lastRenderedPageBreak/>
        <w:t>Ejecutiva</w:t>
      </w:r>
      <w:r w:rsidRPr="00A133C9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2E4BC96E" w14:textId="77777777" w:rsidR="004C0DE4" w:rsidRPr="00A133C9" w:rsidRDefault="004C0DE4" w:rsidP="00B52CBE">
      <w:pPr>
        <w:jc w:val="both"/>
        <w:rPr>
          <w:rFonts w:ascii="Arial" w:hAnsi="Arial" w:cs="Arial"/>
        </w:rPr>
      </w:pPr>
    </w:p>
    <w:p w14:paraId="307F5BD1" w14:textId="59CA6174" w:rsidR="000F64EC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Siendo entonces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informó que el receso solicitado para la elaboración del proyecto de Acta de la presente Sesión había sido aprobado por unanimidad de votos, siendo estos </w:t>
      </w:r>
      <w:r w:rsidR="008766F6" w:rsidRPr="00A133C9">
        <w:rPr>
          <w:rFonts w:ascii="Arial" w:hAnsi="Arial" w:cs="Arial"/>
        </w:rPr>
        <w:t xml:space="preserve">3 </w:t>
      </w:r>
      <w:r w:rsidRPr="00A133C9">
        <w:rPr>
          <w:rFonts w:ascii="Arial" w:hAnsi="Arial" w:cs="Arial"/>
        </w:rPr>
        <w:t xml:space="preserve">votos a favor; por lo que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en uso de la voz siendo las </w:t>
      </w:r>
      <w:r w:rsidR="007B7911" w:rsidRPr="00A133C9">
        <w:rPr>
          <w:rFonts w:ascii="Arial" w:hAnsi="Arial" w:cs="Arial"/>
        </w:rPr>
        <w:t>18</w:t>
      </w:r>
      <w:r w:rsidRPr="00A133C9">
        <w:rPr>
          <w:rFonts w:ascii="Arial" w:hAnsi="Arial" w:cs="Arial"/>
        </w:rPr>
        <w:t>:</w:t>
      </w:r>
      <w:r w:rsidR="007B7911" w:rsidRPr="00A133C9">
        <w:rPr>
          <w:rFonts w:ascii="Arial" w:hAnsi="Arial" w:cs="Arial"/>
        </w:rPr>
        <w:t>29</w:t>
      </w:r>
      <w:r w:rsidRPr="00A133C9">
        <w:rPr>
          <w:rFonts w:ascii="Arial" w:hAnsi="Arial" w:cs="Arial"/>
        </w:rPr>
        <w:t xml:space="preserve"> horas con  minutos declara un receso de </w:t>
      </w:r>
      <w:r w:rsidR="008766F6" w:rsidRPr="00A133C9">
        <w:rPr>
          <w:rFonts w:ascii="Arial" w:hAnsi="Arial" w:cs="Arial"/>
        </w:rPr>
        <w:t>20</w:t>
      </w:r>
      <w:r w:rsidRPr="00A133C9">
        <w:rPr>
          <w:rFonts w:ascii="Arial" w:hAnsi="Arial" w:cs="Arial"/>
        </w:rPr>
        <w:t xml:space="preserve"> minutos, regresando a las </w:t>
      </w:r>
      <w:r w:rsidR="007B7911" w:rsidRPr="00A133C9">
        <w:rPr>
          <w:rFonts w:ascii="Arial" w:hAnsi="Arial" w:cs="Arial"/>
        </w:rPr>
        <w:t xml:space="preserve">18:49 </w:t>
      </w:r>
      <w:r w:rsidRPr="00A133C9">
        <w:rPr>
          <w:rFonts w:ascii="Arial" w:hAnsi="Arial" w:cs="Arial"/>
        </w:rPr>
        <w:t>horas</w:t>
      </w:r>
      <w:r w:rsidR="007B7911" w:rsidRPr="00A133C9">
        <w:rPr>
          <w:rFonts w:ascii="Arial" w:hAnsi="Arial" w:cs="Arial"/>
        </w:rPr>
        <w:t xml:space="preserve">. </w:t>
      </w:r>
    </w:p>
    <w:p w14:paraId="7E98988C" w14:textId="3F211E9C" w:rsidR="004C0DE4" w:rsidRPr="00A133C9" w:rsidRDefault="004C0DE4" w:rsidP="00B52CBE">
      <w:pPr>
        <w:jc w:val="both"/>
        <w:rPr>
          <w:rFonts w:ascii="Arial" w:hAnsi="Arial" w:cs="Arial"/>
        </w:rPr>
      </w:pPr>
    </w:p>
    <w:p w14:paraId="22922FD3" w14:textId="023B4655" w:rsidR="004C0DE4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Siendo las </w:t>
      </w:r>
      <w:r w:rsidR="007B7911" w:rsidRPr="00A133C9">
        <w:rPr>
          <w:rFonts w:ascii="Arial" w:hAnsi="Arial" w:cs="Arial"/>
        </w:rPr>
        <w:t xml:space="preserve">18 </w:t>
      </w:r>
      <w:r w:rsidRPr="00A133C9">
        <w:rPr>
          <w:rFonts w:ascii="Arial" w:hAnsi="Arial" w:cs="Arial"/>
        </w:rPr>
        <w:t>horas con</w:t>
      </w:r>
      <w:r w:rsidR="007B7911" w:rsidRPr="00A133C9">
        <w:rPr>
          <w:rFonts w:ascii="Arial" w:hAnsi="Arial" w:cs="Arial"/>
        </w:rPr>
        <w:t xml:space="preserve"> 49 </w:t>
      </w:r>
      <w:r w:rsidRPr="00A133C9">
        <w:rPr>
          <w:rFonts w:ascii="Arial" w:hAnsi="Arial" w:cs="Arial"/>
        </w:rPr>
        <w:t xml:space="preserve">minutos, se reanuda la presente Sesión de Instalación, a lo que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solicitó 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proceda con</w:t>
      </w:r>
      <w:r w:rsidR="001F6F55" w:rsidRPr="00A133C9">
        <w:rPr>
          <w:rFonts w:ascii="Arial" w:hAnsi="Arial" w:cs="Arial"/>
        </w:rPr>
        <w:t xml:space="preserve"> el</w:t>
      </w:r>
      <w:r w:rsidRPr="00A133C9">
        <w:rPr>
          <w:rFonts w:ascii="Arial" w:hAnsi="Arial" w:cs="Arial"/>
        </w:rPr>
        <w:t>r el pase de lista correspondiente y certificación del quórum legal en virtud de la reanudación de la sesión.</w:t>
      </w:r>
    </w:p>
    <w:p w14:paraId="5D4180B3" w14:textId="77777777" w:rsidR="004C0DE4" w:rsidRPr="00A133C9" w:rsidRDefault="004C0DE4" w:rsidP="00B52CBE">
      <w:pPr>
        <w:jc w:val="both"/>
        <w:rPr>
          <w:rFonts w:ascii="Arial" w:hAnsi="Arial" w:cs="Arial"/>
        </w:rPr>
      </w:pPr>
    </w:p>
    <w:p w14:paraId="34F34512" w14:textId="3014E548" w:rsidR="004C0DE4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 continuación,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, procedió a realizar el pase de lista, estando presentes las siguientes personas: </w:t>
      </w:r>
    </w:p>
    <w:p w14:paraId="15828CE7" w14:textId="77777777" w:rsidR="00805A7E" w:rsidRPr="00A133C9" w:rsidRDefault="00805A7E" w:rsidP="00B52CBE">
      <w:pPr>
        <w:jc w:val="both"/>
        <w:rPr>
          <w:rFonts w:ascii="Arial" w:hAnsi="Arial" w:cs="Arial"/>
        </w:rPr>
      </w:pPr>
    </w:p>
    <w:p w14:paraId="0A76360F" w14:textId="77777777" w:rsidR="00805A7E" w:rsidRPr="00A133C9" w:rsidRDefault="00805A7E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Consejera Electoral C.</w:t>
      </w:r>
      <w:r w:rsidRPr="00A133C9">
        <w:rPr>
          <w:rFonts w:ascii="Arial" w:hAnsi="Arial" w:cs="Arial"/>
          <w:shd w:val="clear" w:color="auto" w:fill="FFFFFF"/>
        </w:rPr>
        <w:t xml:space="preserve"> ASUNCION DEL ROSSARIO POOL CUTZ</w:t>
      </w:r>
      <w:r w:rsidRPr="00A133C9">
        <w:rPr>
          <w:rFonts w:ascii="Arial" w:hAnsi="Arial" w:cs="Arial"/>
        </w:rPr>
        <w:t xml:space="preserve">.  </w:t>
      </w:r>
    </w:p>
    <w:p w14:paraId="7404981D" w14:textId="77777777" w:rsidR="00805A7E" w:rsidRPr="00A133C9" w:rsidRDefault="00805A7E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Consejero Electoral, C.</w:t>
      </w:r>
      <w:r w:rsidRPr="00A133C9">
        <w:rPr>
          <w:rFonts w:ascii="Arial" w:hAnsi="Arial" w:cs="Arial"/>
          <w:shd w:val="clear" w:color="auto" w:fill="FFFFFF"/>
        </w:rPr>
        <w:t xml:space="preserve"> REYBER JESUS MARRUFO QUIJANO .</w:t>
      </w:r>
    </w:p>
    <w:p w14:paraId="6F4C995A" w14:textId="6B61DC5F" w:rsidR="00805A7E" w:rsidRPr="00A133C9" w:rsidRDefault="00805A7E" w:rsidP="00B52CB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133C9">
        <w:rPr>
          <w:rFonts w:ascii="Arial" w:hAnsi="Arial" w:cs="Arial"/>
        </w:rPr>
        <w:t xml:space="preserve">Consejero  Electoral Presidente C. </w:t>
      </w:r>
      <w:r w:rsidRPr="00A133C9">
        <w:rPr>
          <w:rFonts w:ascii="Arial" w:hAnsi="Arial" w:cs="Arial"/>
          <w:shd w:val="clear" w:color="auto" w:fill="FFFFFF"/>
        </w:rPr>
        <w:t>DAVID ESTEBAN MEDINA GUERRA .</w:t>
      </w:r>
    </w:p>
    <w:p w14:paraId="77780B82" w14:textId="77777777" w:rsidR="00805A7E" w:rsidRPr="00A133C9" w:rsidRDefault="00805A7E" w:rsidP="00B52CBE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14:paraId="535E7243" w14:textId="77777777" w:rsidR="00805A7E" w:rsidRPr="00A133C9" w:rsidRDefault="00805A7E" w:rsidP="00B52CB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133C9">
        <w:rPr>
          <w:rFonts w:ascii="Arial" w:hAnsi="Arial" w:cs="Arial"/>
        </w:rPr>
        <w:t xml:space="preserve"> Todos los anteriormente mencionados con derecho a voz y voto, y la Secretaria Ejecutiva C. </w:t>
      </w:r>
      <w:r w:rsidRPr="00A133C9">
        <w:rPr>
          <w:rFonts w:ascii="Arial" w:hAnsi="Arial" w:cs="Arial"/>
          <w:shd w:val="clear" w:color="auto" w:fill="FFFFFF"/>
        </w:rPr>
        <w:t>WENDY DEL ROSARIO MALDONADO POOT,</w:t>
      </w:r>
      <w:r w:rsidRPr="00A133C9">
        <w:rPr>
          <w:rFonts w:ascii="Arial" w:hAnsi="Arial" w:cs="Arial"/>
        </w:rPr>
        <w:t xml:space="preserve"> con derecho a voz pero sin voto.</w:t>
      </w:r>
    </w:p>
    <w:p w14:paraId="2D59F14F" w14:textId="77777777" w:rsidR="004C0DE4" w:rsidRPr="00A133C9" w:rsidRDefault="004C0DE4" w:rsidP="00B52CBE">
      <w:pPr>
        <w:jc w:val="both"/>
        <w:rPr>
          <w:rFonts w:ascii="Arial" w:hAnsi="Arial" w:cs="Arial"/>
        </w:rPr>
      </w:pPr>
    </w:p>
    <w:p w14:paraId="6E8B3BD0" w14:textId="77777777" w:rsidR="004C0DE4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Asimismo estando presentes las representaciones de los Partidos Políticos siguientes:</w:t>
      </w:r>
    </w:p>
    <w:p w14:paraId="6E828BC7" w14:textId="78B6D593" w:rsidR="004C0DE4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Partido Acción Nacional, C. </w:t>
      </w:r>
      <w:r w:rsidR="00805A7E" w:rsidRPr="00A133C9">
        <w:rPr>
          <w:rFonts w:ascii="Arial" w:hAnsi="Arial" w:cs="Arial"/>
        </w:rPr>
        <w:t>Cindy Estefany Kantun Carrillo</w:t>
      </w:r>
    </w:p>
    <w:p w14:paraId="43A3FD02" w14:textId="0DCAEC8B" w:rsidR="004C0DE4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>Partido Movimiento Ciudadano, C.</w:t>
      </w:r>
      <w:r w:rsidR="00805A7E" w:rsidRPr="00A133C9">
        <w:rPr>
          <w:rFonts w:ascii="Arial" w:hAnsi="Arial" w:cs="Arial"/>
        </w:rPr>
        <w:t xml:space="preserve"> Ana Leticia Kuk Escobedo</w:t>
      </w:r>
    </w:p>
    <w:p w14:paraId="68785F33" w14:textId="77777777" w:rsidR="004C0DE4" w:rsidRPr="00A133C9" w:rsidRDefault="004C0DE4" w:rsidP="00B52CBE">
      <w:pPr>
        <w:jc w:val="both"/>
        <w:rPr>
          <w:rFonts w:ascii="Arial" w:hAnsi="Arial" w:cs="Arial"/>
        </w:rPr>
      </w:pPr>
    </w:p>
    <w:p w14:paraId="74A00D54" w14:textId="79AA78F7" w:rsidR="004C0DE4" w:rsidRPr="00A133C9" w:rsidRDefault="004C0DE4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Con fundamento en el artículo 7 inciso d) en uso de la voz,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certificó la existencia del quórum legal</w:t>
      </w:r>
      <w:r w:rsidR="001F6F55" w:rsidRPr="00A133C9">
        <w:rPr>
          <w:rFonts w:ascii="Arial" w:hAnsi="Arial" w:cs="Arial"/>
        </w:rPr>
        <w:t xml:space="preserve">, por lo que el consejero </w:t>
      </w:r>
      <w:r w:rsidR="00387516" w:rsidRPr="00A133C9">
        <w:rPr>
          <w:rFonts w:ascii="Arial" w:hAnsi="Arial" w:cs="Arial"/>
        </w:rPr>
        <w:t>presidente declaró</w:t>
      </w:r>
      <w:r w:rsidRPr="00A133C9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Pr="00A133C9" w:rsidRDefault="00C46238" w:rsidP="00B52CBE">
      <w:pPr>
        <w:jc w:val="both"/>
        <w:rPr>
          <w:rFonts w:ascii="Arial" w:hAnsi="Arial" w:cs="Arial"/>
        </w:rPr>
      </w:pPr>
    </w:p>
    <w:p w14:paraId="7ED27614" w14:textId="1517BCEE" w:rsidR="00C46238" w:rsidRDefault="00C46238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Seguidamente y conforme al punto número </w:t>
      </w:r>
      <w:r w:rsidR="00387516" w:rsidRPr="00A133C9">
        <w:rPr>
          <w:rFonts w:ascii="Arial" w:hAnsi="Arial" w:cs="Arial"/>
        </w:rPr>
        <w:t>once</w:t>
      </w:r>
      <w:r w:rsidRPr="00A133C9">
        <w:rPr>
          <w:rFonts w:ascii="Arial" w:hAnsi="Arial" w:cs="Arial"/>
        </w:rPr>
        <w:t xml:space="preserve"> del orden del día, consistente en la lectura y aprobación del proyecto de acta de la presente sesión, por lo que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 solicitó 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de lectura al proyecto de acta de la presente Sesión de Instalación, por lo que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en uso de la voz manifestó lo siguiente: Integrantes del Consejo Distrital Electoral </w:t>
      </w:r>
      <w:r w:rsidR="00805A7E" w:rsidRPr="00A133C9">
        <w:rPr>
          <w:rFonts w:ascii="Arial" w:hAnsi="Arial" w:cs="Arial"/>
        </w:rPr>
        <w:t xml:space="preserve">15 </w:t>
      </w:r>
      <w:r w:rsidRPr="00A133C9">
        <w:rPr>
          <w:rFonts w:ascii="Arial" w:hAnsi="Arial" w:cs="Arial"/>
        </w:rPr>
        <w:t>y con su anuencia consejer</w:t>
      </w:r>
      <w:r w:rsidR="00805A7E" w:rsidRPr="00A133C9">
        <w:rPr>
          <w:rFonts w:ascii="Arial" w:hAnsi="Arial" w:cs="Arial"/>
        </w:rPr>
        <w:t>o P</w:t>
      </w:r>
      <w:r w:rsidRPr="00A133C9">
        <w:rPr>
          <w:rFonts w:ascii="Arial" w:hAnsi="Arial" w:cs="Arial"/>
        </w:rPr>
        <w:t xml:space="preserve">residente, solicito la dispensa de la lectura del acta de la presente sesión de Instalación de fecha </w:t>
      </w:r>
      <w:r w:rsidR="00805A7E" w:rsidRPr="00A133C9">
        <w:rPr>
          <w:rFonts w:ascii="Arial" w:hAnsi="Arial" w:cs="Arial"/>
        </w:rPr>
        <w:t xml:space="preserve">17 de </w:t>
      </w:r>
      <w:r w:rsidRPr="00A133C9">
        <w:rPr>
          <w:rFonts w:ascii="Arial" w:hAnsi="Arial" w:cs="Arial"/>
        </w:rPr>
        <w:t>enero de 2024.</w:t>
      </w:r>
    </w:p>
    <w:p w14:paraId="65BB2D5B" w14:textId="77777777" w:rsidR="00A133C9" w:rsidRPr="00A133C9" w:rsidRDefault="00A133C9" w:rsidP="00B52CBE">
      <w:pPr>
        <w:jc w:val="both"/>
        <w:rPr>
          <w:rFonts w:ascii="Arial" w:hAnsi="Arial" w:cs="Arial"/>
        </w:rPr>
      </w:pPr>
    </w:p>
    <w:p w14:paraId="6B08E076" w14:textId="24C25179" w:rsidR="00C46238" w:rsidRPr="00A133C9" w:rsidRDefault="00C46238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En uso de la voz,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pregunto a los integrantes, del consejo Distrital </w:t>
      </w:r>
      <w:r w:rsidR="00805A7E" w:rsidRPr="00A133C9">
        <w:rPr>
          <w:rFonts w:ascii="Arial" w:hAnsi="Arial" w:cs="Arial"/>
        </w:rPr>
        <w:t>15</w:t>
      </w:r>
      <w:r w:rsidRPr="00A133C9">
        <w:rPr>
          <w:rFonts w:ascii="Arial" w:hAnsi="Arial" w:cs="Arial"/>
        </w:rPr>
        <w:t xml:space="preserve">, si existe alguna objeción, respecto a la dispensa solicitada, al no haber objeciones, le solicito </w:t>
      </w:r>
      <w:r w:rsidR="00090AAB" w:rsidRPr="00A133C9">
        <w:rPr>
          <w:rFonts w:ascii="Arial" w:hAnsi="Arial" w:cs="Arial"/>
        </w:rPr>
        <w:t xml:space="preserve">la </w:t>
      </w:r>
      <w:r w:rsidRPr="00A133C9">
        <w:rPr>
          <w:rFonts w:ascii="Arial" w:hAnsi="Arial" w:cs="Arial"/>
        </w:rPr>
        <w:t>secretari</w:t>
      </w:r>
      <w:r w:rsidR="00090AAB" w:rsidRPr="00A133C9">
        <w:rPr>
          <w:rFonts w:ascii="Arial" w:hAnsi="Arial" w:cs="Arial"/>
        </w:rPr>
        <w:t>a E</w:t>
      </w:r>
      <w:r w:rsidRPr="00A133C9">
        <w:rPr>
          <w:rFonts w:ascii="Arial" w:hAnsi="Arial" w:cs="Arial"/>
        </w:rPr>
        <w:t>jecutiv</w:t>
      </w:r>
      <w:r w:rsidR="00090AAB" w:rsidRPr="00A133C9">
        <w:rPr>
          <w:rFonts w:ascii="Arial" w:hAnsi="Arial" w:cs="Arial"/>
        </w:rPr>
        <w:t>a</w:t>
      </w:r>
      <w:r w:rsidRPr="00A133C9">
        <w:rPr>
          <w:rFonts w:ascii="Arial" w:hAnsi="Arial" w:cs="Arial"/>
        </w:rPr>
        <w:t>, continue con la lectura que corresponda.</w:t>
      </w:r>
    </w:p>
    <w:p w14:paraId="4E98112B" w14:textId="27806AB8" w:rsidR="00C46238" w:rsidRPr="00A133C9" w:rsidRDefault="00C46238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lastRenderedPageBreak/>
        <w:t xml:space="preserve">Acto seguido </w:t>
      </w:r>
      <w:r w:rsidR="00090AAB" w:rsidRPr="00A133C9">
        <w:rPr>
          <w:rFonts w:ascii="Arial" w:hAnsi="Arial" w:cs="Arial"/>
        </w:rPr>
        <w:t>la S</w:t>
      </w:r>
      <w:r w:rsidRPr="00A133C9">
        <w:rPr>
          <w:rFonts w:ascii="Arial" w:hAnsi="Arial" w:cs="Arial"/>
        </w:rPr>
        <w:t>ecretari</w:t>
      </w:r>
      <w:r w:rsidR="00090AAB" w:rsidRPr="00A133C9">
        <w:rPr>
          <w:rFonts w:ascii="Arial" w:hAnsi="Arial" w:cs="Arial"/>
        </w:rPr>
        <w:t>a</w:t>
      </w:r>
      <w:r w:rsidRPr="00A133C9">
        <w:rPr>
          <w:rFonts w:ascii="Arial" w:hAnsi="Arial" w:cs="Arial"/>
        </w:rPr>
        <w:t xml:space="preserve"> </w:t>
      </w:r>
      <w:r w:rsidR="00090AAB" w:rsidRPr="00A133C9">
        <w:rPr>
          <w:rFonts w:ascii="Arial" w:hAnsi="Arial" w:cs="Arial"/>
        </w:rPr>
        <w:t>Ej</w:t>
      </w:r>
      <w:r w:rsidRPr="00A133C9">
        <w:rPr>
          <w:rFonts w:ascii="Arial" w:hAnsi="Arial" w:cs="Arial"/>
        </w:rPr>
        <w:t>ecutiv</w:t>
      </w:r>
      <w:r w:rsidR="00090AAB" w:rsidRPr="00A133C9">
        <w:rPr>
          <w:rFonts w:ascii="Arial" w:hAnsi="Arial" w:cs="Arial"/>
        </w:rPr>
        <w:t>a</w:t>
      </w:r>
      <w:r w:rsidRPr="00A133C9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1708DF52" w14:textId="77636D30" w:rsidR="00C46238" w:rsidRPr="00A133C9" w:rsidRDefault="00C46238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 Por lo que </w:t>
      </w:r>
      <w:r w:rsidR="00090AAB" w:rsidRPr="00A133C9">
        <w:rPr>
          <w:rFonts w:ascii="Arial" w:hAnsi="Arial" w:cs="Arial"/>
        </w:rPr>
        <w:t>el</w:t>
      </w:r>
      <w:r w:rsidRPr="00A133C9">
        <w:rPr>
          <w:rFonts w:ascii="Arial" w:hAnsi="Arial" w:cs="Arial"/>
        </w:rPr>
        <w:t xml:space="preserve"> consejero presidente , solicita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 w:rsidRPr="00A133C9">
        <w:rPr>
          <w:rFonts w:ascii="Arial" w:hAnsi="Arial" w:cs="Arial"/>
        </w:rPr>
        <w:t>Distrital</w:t>
      </w:r>
      <w:r w:rsidRPr="00A133C9">
        <w:rPr>
          <w:rFonts w:ascii="Arial" w:hAnsi="Arial" w:cs="Arial"/>
        </w:rPr>
        <w:t xml:space="preserve"> Electoral</w:t>
      </w:r>
      <w:r w:rsidR="00901E69" w:rsidRPr="00A133C9">
        <w:rPr>
          <w:rFonts w:ascii="Arial" w:hAnsi="Arial" w:cs="Arial"/>
        </w:rPr>
        <w:t xml:space="preserve"> </w:t>
      </w:r>
      <w:r w:rsidR="00090AAB" w:rsidRPr="00A133C9">
        <w:rPr>
          <w:rFonts w:ascii="Arial" w:hAnsi="Arial" w:cs="Arial"/>
        </w:rPr>
        <w:t>15</w:t>
      </w:r>
      <w:r w:rsidRPr="00A133C9">
        <w:rPr>
          <w:rFonts w:ascii="Arial" w:hAnsi="Arial" w:cs="Arial"/>
        </w:rPr>
        <w:t xml:space="preserve"> con derecho a voz y voto, pidiendo que los que estén por la aprobatoria, favor de levantar la mano, acto seguido,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informó que el Acta de la Sesión de instalación fue aprobada por unanimidad de votos, siendo esto </w:t>
      </w:r>
      <w:r w:rsidR="00090AAB" w:rsidRPr="00A133C9">
        <w:rPr>
          <w:rFonts w:ascii="Arial" w:hAnsi="Arial" w:cs="Arial"/>
        </w:rPr>
        <w:t>3</w:t>
      </w:r>
      <w:r w:rsidRPr="00A133C9">
        <w:rPr>
          <w:rFonts w:ascii="Arial" w:hAnsi="Arial" w:cs="Arial"/>
        </w:rPr>
        <w:t xml:space="preserve"> votos a favor.</w:t>
      </w:r>
    </w:p>
    <w:p w14:paraId="2988EF66" w14:textId="0554E4BD" w:rsidR="00901E69" w:rsidRPr="00A133C9" w:rsidRDefault="00901E69" w:rsidP="00B52CBE">
      <w:pPr>
        <w:jc w:val="both"/>
        <w:rPr>
          <w:rFonts w:ascii="Arial" w:hAnsi="Arial" w:cs="Arial"/>
        </w:rPr>
      </w:pPr>
    </w:p>
    <w:p w14:paraId="1DD02D7A" w14:textId="73498B87" w:rsidR="00901E69" w:rsidRPr="00A133C9" w:rsidRDefault="00901E69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Acto seguido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 xml:space="preserve">, solicitó a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se sirviera a proceder con el siguiente punto del orden del día y en cumplimiento del punto número d</w:t>
      </w:r>
      <w:r w:rsidR="00387516" w:rsidRPr="00A133C9">
        <w:rPr>
          <w:rFonts w:ascii="Arial" w:hAnsi="Arial" w:cs="Arial"/>
        </w:rPr>
        <w:t>oce</w:t>
      </w:r>
      <w:r w:rsidRPr="00A133C9">
        <w:rPr>
          <w:rFonts w:ascii="Arial" w:hAnsi="Arial" w:cs="Arial"/>
        </w:rPr>
        <w:t xml:space="preserve"> del orden del día en cuestión, la </w:t>
      </w:r>
      <w:r w:rsidR="000D0F80" w:rsidRPr="00A133C9">
        <w:rPr>
          <w:rFonts w:ascii="Arial" w:hAnsi="Arial" w:cs="Arial"/>
        </w:rPr>
        <w:t>Secretaria Ejecutiva</w:t>
      </w:r>
      <w:r w:rsidRPr="00A133C9">
        <w:rPr>
          <w:rFonts w:ascii="Arial" w:hAnsi="Arial" w:cs="Arial"/>
        </w:rPr>
        <w:t xml:space="preserve"> del Consejo Distrital Electoral </w:t>
      </w:r>
      <w:r w:rsidR="007B7911" w:rsidRPr="00A133C9">
        <w:rPr>
          <w:rFonts w:ascii="Arial" w:hAnsi="Arial" w:cs="Arial"/>
        </w:rPr>
        <w:t>15</w:t>
      </w:r>
      <w:r w:rsidRPr="00A133C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A133C9" w:rsidRDefault="00901E69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  </w:t>
      </w:r>
    </w:p>
    <w:p w14:paraId="24D7E17B" w14:textId="371B066D" w:rsidR="00901E69" w:rsidRPr="00A133C9" w:rsidRDefault="00901E69" w:rsidP="00B52CBE">
      <w:pPr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87516" w:rsidRPr="00A133C9">
        <w:rPr>
          <w:rFonts w:ascii="Arial" w:hAnsi="Arial" w:cs="Arial"/>
        </w:rPr>
        <w:t>trece</w:t>
      </w:r>
      <w:r w:rsidRPr="00A133C9">
        <w:rPr>
          <w:rFonts w:ascii="Arial" w:hAnsi="Arial" w:cs="Arial"/>
        </w:rPr>
        <w:t xml:space="preserve"> del orden del día, </w:t>
      </w:r>
      <w:r w:rsidR="00BB0658" w:rsidRPr="00A133C9">
        <w:rPr>
          <w:rFonts w:ascii="Arial" w:hAnsi="Arial" w:cs="Arial"/>
        </w:rPr>
        <w:t>el Consejero Presidente</w:t>
      </w:r>
      <w:r w:rsidRPr="00A133C9">
        <w:rPr>
          <w:rFonts w:ascii="Arial" w:hAnsi="Arial" w:cs="Arial"/>
        </w:rPr>
        <w:t>, dio por clausurada la Sesión de Instalación del día</w:t>
      </w:r>
      <w:r w:rsidR="007B7911" w:rsidRPr="00A133C9">
        <w:rPr>
          <w:rFonts w:ascii="Arial" w:hAnsi="Arial" w:cs="Arial"/>
        </w:rPr>
        <w:t xml:space="preserve"> 17</w:t>
      </w:r>
      <w:r w:rsidRPr="00A133C9">
        <w:rPr>
          <w:rFonts w:ascii="Arial" w:hAnsi="Arial" w:cs="Arial"/>
        </w:rPr>
        <w:t xml:space="preserve">  de enero de 2024, siendo las</w:t>
      </w:r>
      <w:r w:rsidR="007B7911" w:rsidRPr="00A133C9">
        <w:rPr>
          <w:rFonts w:ascii="Arial" w:hAnsi="Arial" w:cs="Arial"/>
        </w:rPr>
        <w:t xml:space="preserve"> 18</w:t>
      </w:r>
      <w:r w:rsidRPr="00A133C9">
        <w:rPr>
          <w:rFonts w:ascii="Arial" w:hAnsi="Arial" w:cs="Arial"/>
        </w:rPr>
        <w:t xml:space="preserve"> horas con</w:t>
      </w:r>
      <w:r w:rsidR="007B7911" w:rsidRPr="00A133C9">
        <w:rPr>
          <w:rFonts w:ascii="Arial" w:hAnsi="Arial" w:cs="Arial"/>
        </w:rPr>
        <w:t xml:space="preserve"> 53</w:t>
      </w:r>
      <w:r w:rsidRPr="00A133C9">
        <w:rPr>
          <w:rFonts w:ascii="Arial" w:hAnsi="Arial" w:cs="Arial"/>
        </w:rPr>
        <w:t xml:space="preserve"> minutos.</w:t>
      </w:r>
    </w:p>
    <w:p w14:paraId="1B3AE8B8" w14:textId="3DFE9271" w:rsidR="00901E69" w:rsidRPr="00A133C9" w:rsidRDefault="00901E69" w:rsidP="00B52CBE">
      <w:pPr>
        <w:jc w:val="both"/>
        <w:rPr>
          <w:rFonts w:ascii="Arial" w:hAnsi="Arial" w:cs="Arial"/>
        </w:rPr>
      </w:pPr>
    </w:p>
    <w:p w14:paraId="677091A3" w14:textId="77777777" w:rsidR="00901E69" w:rsidRPr="00A133C9" w:rsidRDefault="00901E69" w:rsidP="00B52CBE">
      <w:pPr>
        <w:ind w:firstLine="708"/>
        <w:jc w:val="both"/>
        <w:rPr>
          <w:rFonts w:ascii="Arial" w:hAnsi="Arial" w:cs="Arial"/>
        </w:rPr>
      </w:pPr>
      <w:r w:rsidRPr="00A133C9">
        <w:rPr>
          <w:rFonts w:ascii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Consejero Presidente del Consejo General del Instituto Electoral y de Participación Ciudadana de Yucatán. </w:t>
      </w:r>
    </w:p>
    <w:p w14:paraId="64900789" w14:textId="77777777" w:rsidR="00901E69" w:rsidRPr="00A133C9" w:rsidRDefault="00901E69" w:rsidP="00B52CBE">
      <w:pPr>
        <w:jc w:val="both"/>
        <w:rPr>
          <w:rFonts w:ascii="Arial" w:hAnsi="Arial" w:cs="Arial"/>
        </w:rPr>
      </w:pPr>
    </w:p>
    <w:p w14:paraId="6CB36497" w14:textId="77777777" w:rsidR="00901E69" w:rsidRPr="00A133C9" w:rsidRDefault="00901E69" w:rsidP="00B52CB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26EC11" w14:textId="77777777" w:rsidR="00901E69" w:rsidRPr="00A133C9" w:rsidRDefault="00901E69" w:rsidP="00B52CB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53B21B8" w14:textId="77777777" w:rsidR="00901E69" w:rsidRPr="00A133C9" w:rsidRDefault="00901E69" w:rsidP="00B52CB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A133C9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A133C9" w:rsidRDefault="00901E69" w:rsidP="00B52CBE">
            <w:pPr>
              <w:pBdr>
                <w:bottom w:val="single" w:sz="12" w:space="1" w:color="auto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4413F2D" w14:textId="77777777" w:rsidR="00EA4DA8" w:rsidRDefault="007B7911" w:rsidP="00B52CB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A133C9">
              <w:rPr>
                <w:rFonts w:ascii="Arial" w:hAnsi="Arial" w:cs="Arial"/>
                <w:shd w:val="clear" w:color="auto" w:fill="FFFFFF"/>
              </w:rPr>
              <w:t xml:space="preserve">C. DAVID ESTEBAN MEDINA </w:t>
            </w:r>
            <w:r w:rsidR="00EA4DA8">
              <w:rPr>
                <w:rFonts w:ascii="Arial" w:hAnsi="Arial" w:cs="Arial"/>
                <w:shd w:val="clear" w:color="auto" w:fill="FFFFFF"/>
              </w:rPr>
              <w:t>GUERRA</w:t>
            </w:r>
          </w:p>
          <w:p w14:paraId="6F02C4DD" w14:textId="466F3B42" w:rsidR="00901E69" w:rsidRPr="00A133C9" w:rsidRDefault="00901E69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33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CONSEJERO PRESIDENT</w:t>
            </w:r>
            <w:r w:rsidR="007B7911" w:rsidRPr="00A133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A133C9" w:rsidRDefault="00901E69" w:rsidP="00B52CBE">
            <w:pPr>
              <w:pBdr>
                <w:bottom w:val="single" w:sz="12" w:space="1" w:color="auto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3345728" w14:textId="7826E2AB" w:rsidR="00901E69" w:rsidRPr="00A133C9" w:rsidRDefault="007B7911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33C9">
              <w:rPr>
                <w:rFonts w:ascii="Arial" w:hAnsi="Arial" w:cs="Arial"/>
                <w:shd w:val="clear" w:color="auto" w:fill="FFFFFF"/>
              </w:rPr>
              <w:t>C. ASUNCION DEL ROSSARIO POOL CUTZ</w:t>
            </w:r>
            <w:r w:rsidRPr="00A133C9">
              <w:rPr>
                <w:rFonts w:ascii="Arial" w:hAnsi="Arial" w:cs="Arial"/>
              </w:rPr>
              <w:t xml:space="preserve">.  </w:t>
            </w:r>
          </w:p>
          <w:p w14:paraId="4A0079E4" w14:textId="603C1761" w:rsidR="00901E69" w:rsidRDefault="00901E69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33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CONSEJERA ELECTORAL</w:t>
            </w:r>
          </w:p>
          <w:p w14:paraId="5A0B1E92" w14:textId="77777777" w:rsidR="00EA4DA8" w:rsidRPr="00A133C9" w:rsidRDefault="00EA4DA8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F50E9EF" w14:textId="77777777" w:rsidR="00901E69" w:rsidRPr="00A133C9" w:rsidRDefault="00901E69" w:rsidP="00B52CB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A133C9" w:rsidRDefault="00901E69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1E69" w:rsidRPr="00A133C9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A133C9" w:rsidRDefault="00901E69" w:rsidP="00B52CBE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8D344D0" w14:textId="7712736D" w:rsidR="00901E69" w:rsidRPr="00A133C9" w:rsidRDefault="007B7911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33C9">
              <w:rPr>
                <w:rFonts w:ascii="Arial" w:hAnsi="Arial" w:cs="Arial"/>
                <w:shd w:val="clear" w:color="auto" w:fill="FFFFFF"/>
              </w:rPr>
              <w:t>C.REYBER JESUS MARRUFO QUIJANO</w:t>
            </w:r>
          </w:p>
          <w:p w14:paraId="3C03CA09" w14:textId="5BA7B051" w:rsidR="00901E69" w:rsidRPr="00A133C9" w:rsidRDefault="00901E69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33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CONSEJERO ELECTORAL</w:t>
            </w:r>
          </w:p>
          <w:p w14:paraId="786A9960" w14:textId="77777777" w:rsidR="00901E69" w:rsidRPr="00A133C9" w:rsidRDefault="00901E69" w:rsidP="00B52CB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BACBF0" w14:textId="77777777" w:rsidR="00901E69" w:rsidRPr="00A133C9" w:rsidRDefault="00901E69" w:rsidP="00B52CB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A133C9" w:rsidRDefault="00901E69" w:rsidP="00B52CBE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28E119" w14:textId="77777777" w:rsidR="007B7911" w:rsidRPr="00A133C9" w:rsidRDefault="007B7911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33C9">
              <w:rPr>
                <w:rFonts w:ascii="Arial" w:hAnsi="Arial" w:cs="Arial"/>
                <w:shd w:val="clear" w:color="auto" w:fill="FFFFFF"/>
              </w:rPr>
              <w:t>C.WENDY DEL ROSARIO MALDONADO POOT</w:t>
            </w:r>
            <w:r w:rsidRPr="00A133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3B27D2F" w14:textId="7AF2EADC" w:rsidR="00901E69" w:rsidRPr="00A133C9" w:rsidRDefault="00901E69" w:rsidP="00B52CB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33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0ACC4C06" w14:textId="77777777" w:rsidR="00A133C9" w:rsidRDefault="00A133C9" w:rsidP="00B52CBE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24CA9F" w14:textId="77777777" w:rsidR="00A133C9" w:rsidRDefault="00A133C9" w:rsidP="00B52CBE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E998EF" w14:textId="77777777" w:rsidR="00A133C9" w:rsidRDefault="00A133C9" w:rsidP="00B52CBE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36A35CD" w14:textId="367E21F6" w:rsidR="00901E69" w:rsidRDefault="00901E69" w:rsidP="00B52CBE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133C9">
        <w:rPr>
          <w:rFonts w:ascii="Arial" w:eastAsia="Calibri" w:hAnsi="Arial" w:cs="Arial"/>
          <w:b/>
          <w:bCs/>
          <w:sz w:val="22"/>
          <w:szCs w:val="22"/>
          <w:lang w:eastAsia="en-US"/>
        </w:rPr>
        <w:t>REPRESENTACIONES DE PARTIDOS POLÍTICOS</w:t>
      </w:r>
    </w:p>
    <w:p w14:paraId="1813C7B6" w14:textId="77777777" w:rsidR="00A133C9" w:rsidRDefault="00A133C9" w:rsidP="00B52CBE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8D918E" w14:textId="77777777" w:rsidR="00A133C9" w:rsidRPr="00A133C9" w:rsidRDefault="00A133C9" w:rsidP="00B52CBE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C9EEDAF" w14:textId="77777777" w:rsidR="00901E69" w:rsidRPr="00A133C9" w:rsidRDefault="00901E69" w:rsidP="00B52CBE">
      <w:pPr>
        <w:spacing w:after="20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A133C9" w14:paraId="38ACE05E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087E7278" w14:textId="77777777" w:rsidR="007B7911" w:rsidRPr="00A133C9" w:rsidRDefault="007B7911" w:rsidP="00B52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3C9">
              <w:rPr>
                <w:rFonts w:ascii="Arial" w:hAnsi="Arial" w:cs="Arial"/>
                <w:sz w:val="22"/>
                <w:szCs w:val="22"/>
              </w:rPr>
              <w:t>C. Cindy Estefany Kantun Carrillo</w:t>
            </w:r>
          </w:p>
          <w:p w14:paraId="4A0C2059" w14:textId="1FD2B3CC" w:rsidR="00901E69" w:rsidRPr="00A133C9" w:rsidRDefault="00901E69" w:rsidP="00B52CBE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33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REPRESENTANTE PROPIETARI</w:t>
            </w:r>
            <w:r w:rsidR="00A133C9" w:rsidRPr="00A133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A133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DEL PARTIDO ACCIÓN NACIONAL</w:t>
            </w:r>
          </w:p>
          <w:p w14:paraId="4E41E35A" w14:textId="77777777" w:rsidR="00901E69" w:rsidRPr="00A133C9" w:rsidRDefault="00901E69" w:rsidP="00B52CBE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1347EC8" w14:textId="77777777" w:rsidR="007B7911" w:rsidRPr="00A133C9" w:rsidRDefault="007B7911" w:rsidP="00B52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3C9">
              <w:rPr>
                <w:rFonts w:ascii="Arial" w:hAnsi="Arial" w:cs="Arial"/>
                <w:sz w:val="22"/>
                <w:szCs w:val="22"/>
              </w:rPr>
              <w:t>C. Ana Leticia Kuk Escobedo</w:t>
            </w:r>
          </w:p>
          <w:p w14:paraId="4E6733C5" w14:textId="28D7F22A" w:rsidR="007B7911" w:rsidRPr="00A133C9" w:rsidRDefault="007B7911" w:rsidP="00B52CB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33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REPRESENTANTE PROPIETARI</w:t>
            </w:r>
            <w:r w:rsidR="00A133C9" w:rsidRPr="00A133C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A133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 MOVIMIENTO CIUDADANO</w:t>
            </w:r>
          </w:p>
          <w:p w14:paraId="516F5F6E" w14:textId="6B3695C0" w:rsidR="00901E69" w:rsidRPr="00A133C9" w:rsidRDefault="00901E69" w:rsidP="00B52CBE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874CA68" w14:textId="77777777" w:rsidR="00345475" w:rsidRDefault="00345475" w:rsidP="00B52CBE">
      <w:pPr>
        <w:jc w:val="both"/>
        <w:rPr>
          <w:rFonts w:ascii="Arial" w:hAnsi="Arial" w:cs="Arial"/>
        </w:rPr>
      </w:pPr>
    </w:p>
    <w:p w14:paraId="48133518" w14:textId="77777777" w:rsidR="00A133C9" w:rsidRPr="00A133C9" w:rsidRDefault="00A133C9" w:rsidP="00A133C9">
      <w:pPr>
        <w:rPr>
          <w:rFonts w:ascii="Arial" w:hAnsi="Arial" w:cs="Arial"/>
        </w:rPr>
      </w:pPr>
    </w:p>
    <w:p w14:paraId="2ECD82B0" w14:textId="77777777" w:rsidR="00A133C9" w:rsidRPr="00A133C9" w:rsidRDefault="00A133C9" w:rsidP="00A133C9">
      <w:pPr>
        <w:rPr>
          <w:rFonts w:ascii="Arial" w:hAnsi="Arial" w:cs="Arial"/>
        </w:rPr>
      </w:pPr>
    </w:p>
    <w:p w14:paraId="3D2D7965" w14:textId="77777777" w:rsidR="00A133C9" w:rsidRPr="00A133C9" w:rsidRDefault="00A133C9" w:rsidP="00A133C9">
      <w:pPr>
        <w:rPr>
          <w:rFonts w:ascii="Arial" w:hAnsi="Arial" w:cs="Arial"/>
        </w:rPr>
      </w:pPr>
    </w:p>
    <w:p w14:paraId="7B2A7DB1" w14:textId="77777777" w:rsidR="00A133C9" w:rsidRPr="00A133C9" w:rsidRDefault="00A133C9" w:rsidP="00A133C9">
      <w:pPr>
        <w:rPr>
          <w:rFonts w:ascii="Arial" w:hAnsi="Arial" w:cs="Arial"/>
        </w:rPr>
      </w:pPr>
    </w:p>
    <w:p w14:paraId="29A674D3" w14:textId="77777777" w:rsidR="00A133C9" w:rsidRPr="00A133C9" w:rsidRDefault="00A133C9" w:rsidP="00A133C9">
      <w:pPr>
        <w:rPr>
          <w:rFonts w:ascii="Arial" w:hAnsi="Arial" w:cs="Arial"/>
        </w:rPr>
      </w:pPr>
    </w:p>
    <w:p w14:paraId="356F9656" w14:textId="77777777" w:rsidR="00A133C9" w:rsidRPr="00A133C9" w:rsidRDefault="00A133C9" w:rsidP="00A133C9">
      <w:pPr>
        <w:rPr>
          <w:rFonts w:ascii="Arial" w:hAnsi="Arial" w:cs="Arial"/>
        </w:rPr>
      </w:pPr>
    </w:p>
    <w:p w14:paraId="05D8260C" w14:textId="77777777" w:rsidR="00A133C9" w:rsidRPr="00A133C9" w:rsidRDefault="00A133C9" w:rsidP="00A133C9">
      <w:pPr>
        <w:rPr>
          <w:rFonts w:ascii="Arial" w:hAnsi="Arial" w:cs="Arial"/>
        </w:rPr>
      </w:pPr>
    </w:p>
    <w:p w14:paraId="19C16B6B" w14:textId="77777777" w:rsidR="00A133C9" w:rsidRPr="00A133C9" w:rsidRDefault="00A133C9" w:rsidP="00A133C9">
      <w:pPr>
        <w:rPr>
          <w:rFonts w:ascii="Arial" w:hAnsi="Arial" w:cs="Arial"/>
        </w:rPr>
      </w:pPr>
    </w:p>
    <w:p w14:paraId="14E39943" w14:textId="77777777" w:rsidR="00A133C9" w:rsidRPr="00A133C9" w:rsidRDefault="00A133C9" w:rsidP="00A133C9">
      <w:pPr>
        <w:rPr>
          <w:rFonts w:ascii="Arial" w:hAnsi="Arial" w:cs="Arial"/>
        </w:rPr>
      </w:pPr>
    </w:p>
    <w:p w14:paraId="69C2DAF9" w14:textId="77777777" w:rsidR="00A133C9" w:rsidRPr="00A133C9" w:rsidRDefault="00A133C9" w:rsidP="00A133C9">
      <w:pPr>
        <w:rPr>
          <w:rFonts w:ascii="Arial" w:hAnsi="Arial" w:cs="Arial"/>
        </w:rPr>
      </w:pPr>
    </w:p>
    <w:p w14:paraId="7C7EFE9E" w14:textId="77777777" w:rsidR="00A133C9" w:rsidRPr="00A133C9" w:rsidRDefault="00A133C9" w:rsidP="00A133C9">
      <w:pPr>
        <w:rPr>
          <w:rFonts w:ascii="Arial" w:hAnsi="Arial" w:cs="Arial"/>
        </w:rPr>
      </w:pPr>
    </w:p>
    <w:p w14:paraId="6D8B1F3D" w14:textId="77777777" w:rsidR="00A133C9" w:rsidRPr="00A133C9" w:rsidRDefault="00A133C9" w:rsidP="00A133C9">
      <w:pPr>
        <w:rPr>
          <w:rFonts w:ascii="Arial" w:hAnsi="Arial" w:cs="Arial"/>
        </w:rPr>
      </w:pPr>
    </w:p>
    <w:p w14:paraId="14994CBD" w14:textId="77777777" w:rsidR="00A133C9" w:rsidRPr="00A133C9" w:rsidRDefault="00A133C9" w:rsidP="00A133C9">
      <w:pPr>
        <w:rPr>
          <w:rFonts w:ascii="Arial" w:hAnsi="Arial" w:cs="Arial"/>
        </w:rPr>
      </w:pPr>
    </w:p>
    <w:p w14:paraId="1FF96BFF" w14:textId="77777777" w:rsidR="00A133C9" w:rsidRPr="00A133C9" w:rsidRDefault="00A133C9" w:rsidP="00A133C9">
      <w:pPr>
        <w:rPr>
          <w:rFonts w:ascii="Arial" w:hAnsi="Arial" w:cs="Arial"/>
        </w:rPr>
      </w:pPr>
    </w:p>
    <w:p w14:paraId="23675DF0" w14:textId="77777777" w:rsidR="00A133C9" w:rsidRPr="00A133C9" w:rsidRDefault="00A133C9" w:rsidP="00A133C9">
      <w:pPr>
        <w:rPr>
          <w:rFonts w:ascii="Arial" w:hAnsi="Arial" w:cs="Arial"/>
        </w:rPr>
      </w:pPr>
    </w:p>
    <w:p w14:paraId="343A2E6C" w14:textId="77777777" w:rsidR="00A133C9" w:rsidRDefault="00A133C9" w:rsidP="00A133C9">
      <w:pPr>
        <w:rPr>
          <w:rFonts w:ascii="Arial" w:hAnsi="Arial" w:cs="Arial"/>
        </w:rPr>
      </w:pPr>
    </w:p>
    <w:p w14:paraId="5837A1D6" w14:textId="77777777" w:rsidR="00A133C9" w:rsidRPr="00A133C9" w:rsidRDefault="00A133C9" w:rsidP="00A133C9">
      <w:pPr>
        <w:rPr>
          <w:rFonts w:ascii="Arial" w:hAnsi="Arial" w:cs="Arial"/>
        </w:rPr>
      </w:pPr>
    </w:p>
    <w:p w14:paraId="099F0436" w14:textId="77777777" w:rsidR="00A133C9" w:rsidRPr="00A133C9" w:rsidRDefault="00A133C9" w:rsidP="00A133C9">
      <w:pPr>
        <w:rPr>
          <w:rFonts w:ascii="Arial" w:hAnsi="Arial" w:cs="Arial"/>
        </w:rPr>
      </w:pPr>
    </w:p>
    <w:p w14:paraId="7654FB7C" w14:textId="77777777" w:rsidR="00A133C9" w:rsidRPr="00A133C9" w:rsidRDefault="00A133C9" w:rsidP="00A133C9">
      <w:pPr>
        <w:rPr>
          <w:rFonts w:ascii="Arial" w:hAnsi="Arial" w:cs="Arial"/>
        </w:rPr>
      </w:pPr>
    </w:p>
    <w:p w14:paraId="0EF810F8" w14:textId="77777777" w:rsidR="00A133C9" w:rsidRDefault="00A133C9" w:rsidP="00A133C9">
      <w:pPr>
        <w:rPr>
          <w:rFonts w:ascii="Arial" w:hAnsi="Arial" w:cs="Arial"/>
        </w:rPr>
      </w:pPr>
    </w:p>
    <w:p w14:paraId="3B4E816C" w14:textId="77777777" w:rsidR="00A133C9" w:rsidRDefault="00A133C9" w:rsidP="00A133C9">
      <w:pPr>
        <w:rPr>
          <w:rFonts w:ascii="Arial" w:hAnsi="Arial" w:cs="Arial"/>
        </w:rPr>
      </w:pPr>
    </w:p>
    <w:p w14:paraId="080621C3" w14:textId="0EC0C936" w:rsidR="00A133C9" w:rsidRPr="00A133C9" w:rsidRDefault="00A133C9" w:rsidP="00A133C9">
      <w:pPr>
        <w:tabs>
          <w:tab w:val="left" w:pos="3426"/>
        </w:tabs>
        <w:jc w:val="center"/>
        <w:rPr>
          <w:rFonts w:ascii="Arial" w:hAnsi="Arial" w:cs="Arial"/>
          <w:color w:val="BFBFBF" w:themeColor="background1" w:themeShade="BF"/>
        </w:rPr>
      </w:pPr>
      <w:r w:rsidRPr="00A133C9">
        <w:rPr>
          <w:rFonts w:ascii="Arial" w:hAnsi="Arial" w:cs="Arial"/>
          <w:color w:val="BFBFBF" w:themeColor="background1" w:themeShade="BF"/>
        </w:rPr>
        <w:t>Hoja de firmas del acta de la sesión de instalación del Consejo Distrital número 15 de fecha 17 de enero de 2024</w:t>
      </w:r>
    </w:p>
    <w:sectPr w:rsidR="00A133C9" w:rsidRPr="00A133C9" w:rsidSect="00F346B0">
      <w:headerReference w:type="default" r:id="rId7"/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7E28" w14:textId="77777777" w:rsidR="00780BED" w:rsidRDefault="00780BED">
      <w:r>
        <w:separator/>
      </w:r>
    </w:p>
  </w:endnote>
  <w:endnote w:type="continuationSeparator" w:id="0">
    <w:p w14:paraId="7341488F" w14:textId="77777777" w:rsidR="00780BED" w:rsidRDefault="007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48F" w14:textId="77777777" w:rsidR="00E87D32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Pr="006A0DD1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AD82" w14:textId="77777777" w:rsidR="00780BED" w:rsidRDefault="00780BED">
      <w:r>
        <w:separator/>
      </w:r>
    </w:p>
  </w:footnote>
  <w:footnote w:type="continuationSeparator" w:id="0">
    <w:p w14:paraId="47DC4591" w14:textId="77777777" w:rsidR="00780BED" w:rsidRDefault="0078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A7BC" w14:textId="1621E914" w:rsidR="00DC3932" w:rsidRDefault="00DC393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76BD3" wp14:editId="4AF1E903">
          <wp:simplePos x="0" y="0"/>
          <wp:positionH relativeFrom="page">
            <wp:posOffset>42173</wp:posOffset>
          </wp:positionH>
          <wp:positionV relativeFrom="page">
            <wp:posOffset>23911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88244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A"/>
    <w:rsid w:val="00014CBE"/>
    <w:rsid w:val="00025A22"/>
    <w:rsid w:val="00090AAB"/>
    <w:rsid w:val="000D0F80"/>
    <w:rsid w:val="000F64EC"/>
    <w:rsid w:val="001378AF"/>
    <w:rsid w:val="001419B8"/>
    <w:rsid w:val="001C2A82"/>
    <w:rsid w:val="001F592F"/>
    <w:rsid w:val="001F6F55"/>
    <w:rsid w:val="00230D55"/>
    <w:rsid w:val="00243E5C"/>
    <w:rsid w:val="00250EE1"/>
    <w:rsid w:val="00281BFA"/>
    <w:rsid w:val="002A0100"/>
    <w:rsid w:val="00345475"/>
    <w:rsid w:val="003706BF"/>
    <w:rsid w:val="00387516"/>
    <w:rsid w:val="003C11B6"/>
    <w:rsid w:val="003F1959"/>
    <w:rsid w:val="00460228"/>
    <w:rsid w:val="004C0DE4"/>
    <w:rsid w:val="004E3A5E"/>
    <w:rsid w:val="004F4CDF"/>
    <w:rsid w:val="00514AC5"/>
    <w:rsid w:val="00552DD4"/>
    <w:rsid w:val="005C3EF2"/>
    <w:rsid w:val="005E158C"/>
    <w:rsid w:val="0064102C"/>
    <w:rsid w:val="0067135A"/>
    <w:rsid w:val="00680CC2"/>
    <w:rsid w:val="00685507"/>
    <w:rsid w:val="006A0DD1"/>
    <w:rsid w:val="006B4EDC"/>
    <w:rsid w:val="006E7260"/>
    <w:rsid w:val="00757E80"/>
    <w:rsid w:val="0077645B"/>
    <w:rsid w:val="00780BED"/>
    <w:rsid w:val="007A5B66"/>
    <w:rsid w:val="007B7911"/>
    <w:rsid w:val="008046EF"/>
    <w:rsid w:val="00805A7E"/>
    <w:rsid w:val="008766F6"/>
    <w:rsid w:val="008B04C7"/>
    <w:rsid w:val="008B69FD"/>
    <w:rsid w:val="008D0EA5"/>
    <w:rsid w:val="00901E69"/>
    <w:rsid w:val="00950C72"/>
    <w:rsid w:val="0099538A"/>
    <w:rsid w:val="009A7907"/>
    <w:rsid w:val="009B0FBD"/>
    <w:rsid w:val="00A133C9"/>
    <w:rsid w:val="00A4440F"/>
    <w:rsid w:val="00AA4130"/>
    <w:rsid w:val="00B52CBE"/>
    <w:rsid w:val="00B61871"/>
    <w:rsid w:val="00BB0658"/>
    <w:rsid w:val="00C46238"/>
    <w:rsid w:val="00CF4BA8"/>
    <w:rsid w:val="00DA69F3"/>
    <w:rsid w:val="00DC3932"/>
    <w:rsid w:val="00E33EBF"/>
    <w:rsid w:val="00E45870"/>
    <w:rsid w:val="00E74419"/>
    <w:rsid w:val="00E87D32"/>
    <w:rsid w:val="00E91E4F"/>
    <w:rsid w:val="00EA4DA8"/>
    <w:rsid w:val="00ED47BC"/>
    <w:rsid w:val="00F35D83"/>
    <w:rsid w:val="00FA1F28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C3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93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3397</Words>
  <Characters>18687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Microsoft Office User</cp:lastModifiedBy>
  <cp:revision>46</cp:revision>
  <cp:lastPrinted>2024-01-18T01:24:00Z</cp:lastPrinted>
  <dcterms:created xsi:type="dcterms:W3CDTF">2024-01-17T18:14:00Z</dcterms:created>
  <dcterms:modified xsi:type="dcterms:W3CDTF">2024-01-18T01:35:00Z</dcterms:modified>
</cp:coreProperties>
</file>