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3BEE07" w14:textId="77777777" w:rsidR="00205BAE" w:rsidRPr="00730F50" w:rsidRDefault="009D2B17" w:rsidP="00205BAE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Hlk73996291"/>
      <w:bookmarkEnd w:id="0"/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14:paraId="781C5E1E" w14:textId="7DB21E28" w:rsidR="00CD7CD5" w:rsidRPr="00730F50" w:rsidRDefault="009D2B17" w:rsidP="00205BAE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CONSEJO MUNICIPAL ELECTORAL DE </w:t>
      </w:r>
      <w:r w:rsidR="002C5DB2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IXIL YUCATÁN</w:t>
      </w:r>
    </w:p>
    <w:p w14:paraId="73538D6C" w14:textId="77777777" w:rsidR="00CD7CD5" w:rsidRPr="00730F50" w:rsidRDefault="00CD7CD5" w:rsidP="00F90D86">
      <w:pPr>
        <w:pStyle w:val="Cuerpo"/>
        <w:spacing w:line="36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765510F" w14:textId="77777777" w:rsidR="00CD7CD5" w:rsidRPr="00730F50" w:rsidRDefault="009D2B17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14:paraId="34E38AC9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18500ECC" w14:textId="77777777" w:rsidR="00CD7CD5" w:rsidRPr="00730F50" w:rsidRDefault="00F23D16" w:rsidP="00F90D8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OCHO </w:t>
      </w:r>
      <w:r w:rsidR="009D2B17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DE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JUNIO</w:t>
      </w:r>
      <w:r w:rsidR="009D2B17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 DEL AÑ</w:t>
      </w:r>
      <w:r w:rsidR="009D2B17" w:rsidRPr="00730F50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 xml:space="preserve">O DOS MIL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VEINTIUNO</w:t>
      </w:r>
    </w:p>
    <w:p w14:paraId="5254706A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C697737" w14:textId="549EA2C7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En el municipio de </w:t>
      </w:r>
      <w:r w:rsidR="002C5DB2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Yucat</w:t>
      </w:r>
      <w:r w:rsidRPr="00730F50"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, Estados Unidos Mexicanos, siendo las </w:t>
      </w:r>
      <w:r w:rsidR="004C6053" w:rsidRPr="00730F50">
        <w:rPr>
          <w:rStyle w:val="Ninguno"/>
          <w:rFonts w:ascii="Arial" w:hAnsi="Arial" w:cs="Arial"/>
          <w:b/>
          <w:bCs/>
          <w:sz w:val="22"/>
          <w:szCs w:val="22"/>
        </w:rPr>
        <w:t>12</w:t>
      </w:r>
      <w:r w:rsidR="00551B9A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 horas con </w:t>
      </w:r>
      <w:r w:rsidR="004C6053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03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minutos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ocho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mes de </w:t>
      </w:r>
      <w:proofErr w:type="gramStart"/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proofErr w:type="gramEnd"/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o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Consejo Municipal Electoral de </w:t>
      </w:r>
      <w:r w:rsidR="002C5DB2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Ixil Yucatán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,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ubicado en el predio número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>100 B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 la calle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>17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entre las calles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>18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y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>20</w:t>
      </w:r>
      <w:r w:rsidR="00F23D16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de la Colonia centro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se reunieron los integrantes de este Consejo Municipal Electoral con la finalidad de celebrar la presente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</w:t>
      </w:r>
    </w:p>
    <w:p w14:paraId="450F3140" w14:textId="12ABD689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Fonts w:ascii="Arial" w:hAnsi="Arial" w:cs="Arial"/>
          <w:sz w:val="22"/>
          <w:szCs w:val="22"/>
        </w:rPr>
        <w:t xml:space="preserve">En uso de la palabra, el </w:t>
      </w:r>
      <w:r w:rsidRPr="00730F50">
        <w:rPr>
          <w:rFonts w:ascii="Arial" w:hAnsi="Arial" w:cs="Arial"/>
          <w:b/>
          <w:sz w:val="22"/>
          <w:szCs w:val="22"/>
        </w:rPr>
        <w:t>C.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 xml:space="preserve">Lilia Guillermina Tec Aguilar </w:t>
      </w:r>
      <w:r w:rsidRPr="00730F50">
        <w:rPr>
          <w:rFonts w:ascii="Arial" w:hAnsi="Arial" w:cs="Arial"/>
          <w:sz w:val="22"/>
          <w:szCs w:val="22"/>
        </w:rPr>
        <w:t>Consejer</w:t>
      </w:r>
      <w:r w:rsidR="00F23D16" w:rsidRPr="00730F50">
        <w:rPr>
          <w:rFonts w:ascii="Arial" w:hAnsi="Arial" w:cs="Arial"/>
          <w:sz w:val="22"/>
          <w:szCs w:val="22"/>
        </w:rPr>
        <w:t>a</w:t>
      </w:r>
      <w:r w:rsidRPr="00730F50">
        <w:rPr>
          <w:rFonts w:ascii="Arial" w:hAnsi="Arial" w:cs="Arial"/>
          <w:sz w:val="22"/>
          <w:szCs w:val="22"/>
        </w:rPr>
        <w:t xml:space="preserve"> Presidente, de este Consejo Municipal Electoral, manifestó lo siguiente: Bienvenidos integrantes de este </w:t>
      </w:r>
      <w:r w:rsidRPr="00730F50">
        <w:rPr>
          <w:rFonts w:ascii="Arial" w:hAnsi="Arial" w:cs="Arial"/>
          <w:b/>
          <w:sz w:val="22"/>
          <w:szCs w:val="22"/>
        </w:rPr>
        <w:t xml:space="preserve">Consejo Municipal Electoral de </w:t>
      </w:r>
      <w:r w:rsidR="002C5DB2" w:rsidRPr="00730F50">
        <w:rPr>
          <w:rFonts w:ascii="Arial" w:hAnsi="Arial" w:cs="Arial"/>
          <w:b/>
          <w:sz w:val="22"/>
          <w:szCs w:val="22"/>
        </w:rPr>
        <w:t xml:space="preserve">Ixil </w:t>
      </w:r>
      <w:r w:rsidRPr="00730F50">
        <w:rPr>
          <w:rFonts w:ascii="Arial" w:hAnsi="Arial" w:cs="Arial"/>
          <w:sz w:val="22"/>
          <w:szCs w:val="22"/>
        </w:rPr>
        <w:t>, con fundamento en el artículo 5, inciso d), del Reglamento de Sesiones de los Consejos del Instituto de Procedimientos Electorales y Participación Ciudadana del Estado de Yucatán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declaro que siendo las </w:t>
      </w:r>
      <w:r w:rsidR="004D4326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12 </w:t>
      </w:r>
      <w:r w:rsidR="00551B9A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horas con </w:t>
      </w:r>
      <w:r w:rsidR="004D4326" w:rsidRPr="00730F50">
        <w:rPr>
          <w:rStyle w:val="Ninguno"/>
          <w:rFonts w:ascii="Arial" w:hAnsi="Arial" w:cs="Arial"/>
          <w:b/>
          <w:bCs/>
          <w:sz w:val="22"/>
          <w:szCs w:val="22"/>
        </w:rPr>
        <w:t>03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 minutos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 w:rsidRPr="00730F50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mes de 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o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veintiuno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. - - </w:t>
      </w:r>
    </w:p>
    <w:p w14:paraId="72E14DE5" w14:textId="6B250DD1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 w:rsidRPr="00730F50">
        <w:rPr>
          <w:rFonts w:ascii="Arial" w:hAnsi="Arial" w:cs="Arial"/>
          <w:b/>
          <w:sz w:val="22"/>
          <w:szCs w:val="22"/>
        </w:rPr>
        <w:t xml:space="preserve">C. </w:t>
      </w:r>
      <w:r w:rsidR="002C5DB2" w:rsidRPr="00730F50">
        <w:rPr>
          <w:rStyle w:val="Ninguno"/>
          <w:rFonts w:ascii="Arial" w:hAnsi="Arial" w:cs="Arial"/>
          <w:sz w:val="22"/>
          <w:szCs w:val="22"/>
        </w:rPr>
        <w:t>Lilia Guillermina Tec Aguilar</w:t>
      </w:r>
      <w:r w:rsidRPr="00730F50">
        <w:rPr>
          <w:rFonts w:ascii="Arial" w:hAnsi="Arial" w:cs="Arial"/>
          <w:b/>
          <w:sz w:val="22"/>
          <w:szCs w:val="22"/>
        </w:rPr>
        <w:t>,</w:t>
      </w:r>
      <w:r w:rsidRPr="00730F50">
        <w:rPr>
          <w:rFonts w:ascii="Arial" w:hAnsi="Arial" w:cs="Arial"/>
          <w:sz w:val="22"/>
          <w:szCs w:val="22"/>
        </w:rPr>
        <w:t xml:space="preserve"> cedió el uso de la palabra a la Secretaria Ejecutiva, </w:t>
      </w:r>
      <w:r w:rsidRPr="00730F50">
        <w:rPr>
          <w:rFonts w:ascii="Arial" w:hAnsi="Arial" w:cs="Arial"/>
          <w:b/>
          <w:sz w:val="22"/>
          <w:szCs w:val="22"/>
        </w:rPr>
        <w:t xml:space="preserve">C. </w:t>
      </w:r>
      <w:r w:rsidR="002C5DB2" w:rsidRPr="00730F50">
        <w:rPr>
          <w:rFonts w:ascii="Arial" w:hAnsi="Arial" w:cs="Arial"/>
          <w:b/>
          <w:sz w:val="22"/>
          <w:szCs w:val="22"/>
        </w:rPr>
        <w:t>Claudia Cecilia Cordova Chan</w:t>
      </w:r>
      <w:r w:rsidRPr="00730F50">
        <w:rPr>
          <w:rFonts w:ascii="Arial" w:hAnsi="Arial" w:cs="Arial"/>
          <w:sz w:val="22"/>
          <w:szCs w:val="22"/>
        </w:rPr>
        <w:t xml:space="preserve">, para que proceda a dar cuenta de la lista de asistencia y certificación del quórum </w:t>
      </w:r>
      <w:proofErr w:type="gramStart"/>
      <w:r w:rsidRPr="00730F50">
        <w:rPr>
          <w:rFonts w:ascii="Arial" w:hAnsi="Arial" w:cs="Arial"/>
          <w:sz w:val="22"/>
          <w:szCs w:val="22"/>
        </w:rPr>
        <w:t>legal.</w:t>
      </w:r>
      <w:r w:rsidRPr="00730F50">
        <w:rPr>
          <w:rStyle w:val="Ninguno"/>
          <w:rFonts w:ascii="Arial" w:hAnsi="Arial" w:cs="Arial"/>
          <w:sz w:val="22"/>
          <w:szCs w:val="22"/>
        </w:rPr>
        <w:t>-</w:t>
      </w:r>
      <w:proofErr w:type="gramEnd"/>
      <w:r w:rsidRPr="00730F50">
        <w:rPr>
          <w:rStyle w:val="Ninguno"/>
          <w:rFonts w:ascii="Arial" w:hAnsi="Arial" w:cs="Arial"/>
          <w:sz w:val="22"/>
          <w:szCs w:val="22"/>
        </w:rPr>
        <w:t xml:space="preserve"> - - - - - - - - - - - - - - - - - - - - - - - - - - - - </w:t>
      </w:r>
    </w:p>
    <w:p w14:paraId="48764EBD" w14:textId="77777777" w:rsidR="00F90D86" w:rsidRPr="00730F50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F50">
        <w:rPr>
          <w:rFonts w:ascii="Arial" w:hAnsi="Arial" w:cs="Arial"/>
          <w:sz w:val="22"/>
          <w:szCs w:val="22"/>
        </w:rPr>
        <w:t xml:space="preserve">Como punto </w:t>
      </w:r>
      <w:r w:rsidRPr="00730F50">
        <w:rPr>
          <w:rFonts w:ascii="Arial" w:hAnsi="Arial" w:cs="Arial"/>
          <w:b/>
          <w:color w:val="FF0000"/>
          <w:sz w:val="22"/>
          <w:szCs w:val="22"/>
        </w:rPr>
        <w:t>número uno</w:t>
      </w:r>
      <w:r w:rsidRPr="00730F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0F50">
        <w:rPr>
          <w:rFonts w:ascii="Arial" w:hAnsi="Arial" w:cs="Arial"/>
          <w:sz w:val="22"/>
          <w:szCs w:val="22"/>
        </w:rPr>
        <w:t xml:space="preserve">del Orden del Día; en uso de la palabra el </w:t>
      </w:r>
      <w:r w:rsidR="00B05F9F" w:rsidRPr="00730F50">
        <w:rPr>
          <w:rFonts w:ascii="Arial" w:hAnsi="Arial" w:cs="Arial"/>
          <w:sz w:val="22"/>
          <w:szCs w:val="22"/>
        </w:rPr>
        <w:t>Secretaria ejecutiva</w:t>
      </w:r>
    </w:p>
    <w:p w14:paraId="7DB78EEF" w14:textId="6BB64551" w:rsidR="005A0A55" w:rsidRPr="00730F50" w:rsidRDefault="00745DC3" w:rsidP="00F90D86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0F50">
        <w:rPr>
          <w:rFonts w:ascii="Arial" w:hAnsi="Arial" w:cs="Arial"/>
          <w:b/>
          <w:sz w:val="22"/>
          <w:szCs w:val="22"/>
        </w:rPr>
        <w:t xml:space="preserve">C. </w:t>
      </w:r>
      <w:r w:rsidR="002C5DB2" w:rsidRPr="00730F50">
        <w:rPr>
          <w:rFonts w:ascii="Arial" w:hAnsi="Arial" w:cs="Arial"/>
          <w:b/>
          <w:sz w:val="22"/>
          <w:szCs w:val="22"/>
        </w:rPr>
        <w:t>Claudia Cecilia Cordova Chan</w:t>
      </w:r>
      <w:r w:rsidRPr="00730F50">
        <w:rPr>
          <w:rFonts w:ascii="Arial" w:hAnsi="Arial" w:cs="Arial"/>
          <w:b/>
          <w:sz w:val="22"/>
          <w:szCs w:val="22"/>
        </w:rPr>
        <w:t>,</w:t>
      </w:r>
      <w:r w:rsidRPr="00730F50"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14:paraId="43A7AE57" w14:textId="3C52DB37" w:rsidR="00205BAE" w:rsidRPr="00730F50" w:rsidRDefault="00745DC3" w:rsidP="00205BAE">
      <w:pPr>
        <w:jc w:val="both"/>
        <w:rPr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 xml:space="preserve">Consejero Electoral </w:t>
      </w:r>
      <w:r w:rsidRPr="00730F50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730F50" w:rsidRPr="00730F50">
        <w:rPr>
          <w:rFonts w:ascii="Arial" w:hAnsi="Arial" w:cs="Arial"/>
          <w:b/>
          <w:sz w:val="22"/>
          <w:szCs w:val="22"/>
          <w:lang w:val="es-MX"/>
        </w:rPr>
        <w:t>José</w:t>
      </w:r>
      <w:r w:rsidR="002C5DB2" w:rsidRPr="00730F50">
        <w:rPr>
          <w:rFonts w:ascii="Arial" w:hAnsi="Arial" w:cs="Arial"/>
          <w:b/>
          <w:sz w:val="22"/>
          <w:szCs w:val="22"/>
          <w:lang w:val="es-MX"/>
        </w:rPr>
        <w:t xml:space="preserve"> Francisco Pech Cutz</w:t>
      </w:r>
      <w:r w:rsidR="00F23D16" w:rsidRPr="00730F50">
        <w:rPr>
          <w:rFonts w:ascii="Arial" w:hAnsi="Arial" w:cs="Arial"/>
          <w:b/>
          <w:sz w:val="22"/>
          <w:szCs w:val="22"/>
          <w:lang w:val="es-MX"/>
        </w:rPr>
        <w:t>,</w:t>
      </w:r>
      <w:r w:rsidR="00F23D16" w:rsidRPr="00730F50">
        <w:rPr>
          <w:rFonts w:ascii="Arial" w:hAnsi="Arial" w:cs="Arial"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.</w:t>
      </w:r>
      <w:r w:rsidR="00205BAE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2C5DB2" w:rsidRPr="00730F50">
        <w:rPr>
          <w:rFonts w:ascii="Arial" w:hAnsi="Arial" w:cs="Arial"/>
          <w:b/>
          <w:sz w:val="22"/>
          <w:szCs w:val="22"/>
          <w:lang w:val="it-IT"/>
        </w:rPr>
        <w:t>Matilde del Rosario Chim Coba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, los anteriormente mencionados con derecho a voz y voto; de igual manera, se hizo constar la presencia de la Consejera Presidente </w:t>
      </w:r>
      <w:r w:rsidRPr="00730F50">
        <w:rPr>
          <w:rFonts w:ascii="Arial" w:hAnsi="Arial" w:cs="Arial"/>
          <w:b/>
          <w:sz w:val="22"/>
          <w:szCs w:val="22"/>
          <w:lang w:val="es-MX"/>
        </w:rPr>
        <w:t>C.</w:t>
      </w:r>
      <w:r w:rsidR="00F23D16" w:rsidRPr="00730F50">
        <w:rPr>
          <w:rFonts w:ascii="Arial" w:hAnsi="Arial" w:cs="Arial"/>
          <w:sz w:val="22"/>
          <w:szCs w:val="22"/>
          <w:lang w:val="es-MX"/>
        </w:rPr>
        <w:softHyphen/>
      </w:r>
      <w:r w:rsidR="00F23D16" w:rsidRPr="00730F50">
        <w:rPr>
          <w:rFonts w:ascii="Arial" w:hAnsi="Arial" w:cs="Arial"/>
          <w:sz w:val="22"/>
          <w:szCs w:val="22"/>
          <w:lang w:val="es-MX"/>
        </w:rPr>
        <w:softHyphen/>
      </w:r>
      <w:r w:rsidR="00F23D16" w:rsidRPr="00730F50">
        <w:rPr>
          <w:rFonts w:ascii="Arial" w:hAnsi="Arial" w:cs="Arial"/>
          <w:sz w:val="22"/>
          <w:szCs w:val="22"/>
          <w:lang w:val="es-MX"/>
        </w:rPr>
        <w:softHyphen/>
      </w:r>
      <w:r w:rsidR="002C5DB2" w:rsidRPr="00730F50">
        <w:rPr>
          <w:rFonts w:ascii="Arial" w:hAnsi="Arial" w:cs="Arial"/>
          <w:sz w:val="22"/>
          <w:szCs w:val="22"/>
          <w:lang w:val="es-MX"/>
        </w:rPr>
        <w:t xml:space="preserve"> </w:t>
      </w:r>
      <w:r w:rsidR="002C5DB2" w:rsidRPr="00730F50">
        <w:rPr>
          <w:rStyle w:val="Ninguno"/>
          <w:rFonts w:ascii="Arial" w:hAnsi="Arial" w:cs="Arial"/>
          <w:b/>
          <w:sz w:val="22"/>
          <w:szCs w:val="22"/>
        </w:rPr>
        <w:t>Lilia Guillermina Tec Aguilar</w:t>
      </w:r>
      <w:r w:rsidRPr="00730F5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="00F23D16" w:rsidRPr="00730F50">
        <w:rPr>
          <w:rStyle w:val="Ninguno"/>
          <w:rFonts w:ascii="Arial" w:hAnsi="Arial" w:cs="Arial"/>
          <w:b/>
          <w:sz w:val="22"/>
          <w:szCs w:val="22"/>
        </w:rPr>
        <w:softHyphen/>
      </w:r>
      <w:r w:rsidRPr="00730F50">
        <w:rPr>
          <w:rFonts w:ascii="Arial" w:hAnsi="Arial" w:cs="Arial"/>
          <w:sz w:val="22"/>
          <w:szCs w:val="22"/>
          <w:lang w:val="es-MX"/>
        </w:rPr>
        <w:t xml:space="preserve">y de la Secretaria Ejecutiva de este Consejo Municipal Electoral </w:t>
      </w:r>
      <w:r w:rsidRPr="00730F50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C5DB2" w:rsidRPr="00730F50">
        <w:rPr>
          <w:rFonts w:ascii="Arial" w:hAnsi="Arial" w:cs="Arial"/>
          <w:b/>
          <w:sz w:val="22"/>
          <w:szCs w:val="22"/>
          <w:lang w:val="es-MX"/>
        </w:rPr>
        <w:t>Claudia Cecilia Cordova Chan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, el primero con derecho a voz y voto y el segundo con derecho a voz, pero sin voto. Así mismo se hizo constar la presencia del </w:t>
      </w:r>
    </w:p>
    <w:p w14:paraId="1395D8B0" w14:textId="79AE67FB" w:rsidR="00205BAE" w:rsidRPr="00730F50" w:rsidRDefault="00205BAE" w:rsidP="00205BAE">
      <w:pPr>
        <w:pStyle w:val="Cuerpo"/>
        <w:spacing w:line="312" w:lineRule="auto"/>
        <w:jc w:val="both"/>
        <w:rPr>
          <w:rStyle w:val="Ninguno"/>
          <w:rFonts w:ascii="Arial" w:eastAsia="Arial" w:hAnsi="Arial" w:cs="Arial"/>
        </w:rPr>
      </w:pPr>
      <w:bookmarkStart w:id="1" w:name="_Hlk74011645"/>
      <w:r w:rsidRPr="00730F50">
        <w:rPr>
          <w:rStyle w:val="Ninguno"/>
          <w:rFonts w:ascii="Arial" w:hAnsi="Arial" w:cs="Arial"/>
          <w:b/>
          <w:bCs/>
          <w:lang w:val="it-IT"/>
        </w:rPr>
        <w:lastRenderedPageBreak/>
        <w:t xml:space="preserve">C. </w:t>
      </w:r>
      <w:r w:rsidR="004D4326" w:rsidRPr="00730F50">
        <w:rPr>
          <w:rFonts w:ascii="Arial" w:hAnsi="Arial" w:cs="Arial"/>
          <w:b/>
          <w:bCs/>
        </w:rPr>
        <w:t xml:space="preserve">Jorge Alberto Pech </w:t>
      </w:r>
      <w:proofErr w:type="spellStart"/>
      <w:r w:rsidR="004D4326" w:rsidRPr="00730F50">
        <w:rPr>
          <w:rFonts w:ascii="Arial" w:hAnsi="Arial" w:cs="Arial"/>
          <w:b/>
          <w:bCs/>
        </w:rPr>
        <w:t>Pech</w:t>
      </w:r>
      <w:proofErr w:type="spellEnd"/>
      <w:r w:rsidRPr="00730F50">
        <w:rPr>
          <w:rFonts w:ascii="Arial" w:hAnsi="Arial" w:cs="Arial"/>
        </w:rPr>
        <w:t>,</w:t>
      </w:r>
      <w:r w:rsidRPr="00730F50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730F50">
        <w:rPr>
          <w:rStyle w:val="Ninguno"/>
          <w:rFonts w:ascii="Arial" w:hAnsi="Arial" w:cs="Arial"/>
          <w:lang w:val="it-IT"/>
        </w:rPr>
        <w:t xml:space="preserve">representante </w:t>
      </w:r>
      <w:r w:rsidR="004D4326" w:rsidRPr="00730F50">
        <w:rPr>
          <w:rStyle w:val="Ninguno"/>
          <w:rFonts w:ascii="Arial" w:hAnsi="Arial" w:cs="Arial"/>
          <w:b/>
          <w:bCs/>
        </w:rPr>
        <w:t>suplente</w:t>
      </w:r>
      <w:r w:rsidRPr="00730F50">
        <w:rPr>
          <w:rStyle w:val="Ninguno"/>
          <w:rFonts w:ascii="Arial" w:hAnsi="Arial" w:cs="Arial"/>
          <w:b/>
          <w:bCs/>
        </w:rPr>
        <w:t xml:space="preserve"> </w:t>
      </w:r>
      <w:r w:rsidRPr="00730F50">
        <w:rPr>
          <w:rStyle w:val="Ninguno"/>
          <w:rFonts w:ascii="Arial" w:hAnsi="Arial" w:cs="Arial"/>
        </w:rPr>
        <w:t>del Partido Polí</w:t>
      </w:r>
      <w:r w:rsidRPr="00730F50">
        <w:rPr>
          <w:rStyle w:val="Ninguno"/>
          <w:rFonts w:ascii="Arial" w:hAnsi="Arial" w:cs="Arial"/>
          <w:lang w:val="it-IT"/>
        </w:rPr>
        <w:t xml:space="preserve">tico </w:t>
      </w:r>
      <w:r w:rsidRPr="00730F50">
        <w:rPr>
          <w:rStyle w:val="Ninguno"/>
          <w:rFonts w:ascii="Arial" w:hAnsi="Arial" w:cs="Arial"/>
          <w:b/>
          <w:bCs/>
        </w:rPr>
        <w:t>Partido Acción Nacional</w:t>
      </w:r>
      <w:r w:rsidRPr="00730F50">
        <w:rPr>
          <w:rStyle w:val="Ninguno"/>
          <w:rFonts w:ascii="Arial" w:hAnsi="Arial" w:cs="Arial"/>
        </w:rPr>
        <w:t xml:space="preserve">, </w:t>
      </w:r>
    </w:p>
    <w:p w14:paraId="76A685CA" w14:textId="1191A3AE" w:rsidR="00205BAE" w:rsidRPr="00730F50" w:rsidRDefault="00205BAE" w:rsidP="00205BAE">
      <w:pPr>
        <w:rPr>
          <w:rFonts w:ascii="Arial" w:hAnsi="Arial" w:cs="Arial"/>
          <w:lang w:val="es-MX"/>
        </w:rPr>
      </w:pPr>
      <w:r w:rsidRPr="00730F50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4D4326" w:rsidRPr="00730F50">
        <w:rPr>
          <w:rFonts w:ascii="Arial" w:hAnsi="Arial" w:cs="Arial"/>
          <w:b/>
          <w:bCs/>
          <w:lang w:val="es-MX"/>
        </w:rPr>
        <w:t xml:space="preserve">Javier Israel </w:t>
      </w:r>
      <w:proofErr w:type="spellStart"/>
      <w:r w:rsidR="004D4326" w:rsidRPr="00730F50">
        <w:rPr>
          <w:rFonts w:ascii="Arial" w:hAnsi="Arial" w:cs="Arial"/>
          <w:b/>
          <w:bCs/>
          <w:lang w:val="es-MX"/>
        </w:rPr>
        <w:t>Saez</w:t>
      </w:r>
      <w:proofErr w:type="spellEnd"/>
      <w:r w:rsidR="004D4326" w:rsidRPr="00730F50">
        <w:rPr>
          <w:rFonts w:ascii="Arial" w:hAnsi="Arial" w:cs="Arial"/>
          <w:b/>
          <w:bCs/>
          <w:lang w:val="es-MX"/>
        </w:rPr>
        <w:t xml:space="preserve"> Chim</w:t>
      </w:r>
      <w:r w:rsidRPr="00730F50">
        <w:rPr>
          <w:rFonts w:ascii="Arial" w:hAnsi="Arial" w:cs="Arial"/>
          <w:lang w:val="es-MX"/>
        </w:rPr>
        <w:t>,</w:t>
      </w:r>
      <w:r w:rsidRPr="00730F50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730F50">
        <w:rPr>
          <w:rStyle w:val="Ninguno"/>
          <w:rFonts w:ascii="Arial" w:hAnsi="Arial" w:cs="Arial"/>
          <w:lang w:val="it-IT"/>
        </w:rPr>
        <w:t xml:space="preserve">representante </w:t>
      </w:r>
      <w:r w:rsidR="004D4326" w:rsidRPr="00730F50">
        <w:rPr>
          <w:rStyle w:val="Ninguno"/>
          <w:rFonts w:ascii="Arial" w:hAnsi="Arial" w:cs="Arial"/>
          <w:b/>
          <w:bCs/>
          <w:lang w:val="es-MX"/>
        </w:rPr>
        <w:t>suplente</w:t>
      </w:r>
      <w:r w:rsidRPr="00730F50">
        <w:rPr>
          <w:rStyle w:val="Ninguno"/>
          <w:rFonts w:ascii="Arial" w:hAnsi="Arial" w:cs="Arial"/>
          <w:b/>
          <w:bCs/>
          <w:lang w:val="es-MX"/>
        </w:rPr>
        <w:t xml:space="preserve"> </w:t>
      </w:r>
      <w:r w:rsidRPr="00730F50">
        <w:rPr>
          <w:rStyle w:val="Ninguno"/>
          <w:rFonts w:ascii="Arial" w:hAnsi="Arial" w:cs="Arial"/>
          <w:lang w:val="es-MX"/>
        </w:rPr>
        <w:t xml:space="preserve">del Partido </w:t>
      </w:r>
      <w:proofErr w:type="spellStart"/>
      <w:r w:rsidRPr="00730F50">
        <w:rPr>
          <w:rStyle w:val="Ninguno"/>
          <w:rFonts w:ascii="Arial" w:hAnsi="Arial" w:cs="Arial"/>
          <w:lang w:val="es-MX"/>
        </w:rPr>
        <w:t>Polí</w:t>
      </w:r>
      <w:proofErr w:type="spellEnd"/>
      <w:r w:rsidRPr="00730F50">
        <w:rPr>
          <w:rStyle w:val="Ninguno"/>
          <w:rFonts w:ascii="Arial" w:hAnsi="Arial" w:cs="Arial"/>
          <w:lang w:val="it-IT"/>
        </w:rPr>
        <w:t xml:space="preserve">tico </w:t>
      </w:r>
      <w:r w:rsidRPr="00730F50">
        <w:rPr>
          <w:rStyle w:val="Ninguno"/>
          <w:rFonts w:ascii="Arial" w:hAnsi="Arial" w:cs="Arial"/>
          <w:b/>
          <w:bCs/>
          <w:lang w:val="es-MX"/>
        </w:rPr>
        <w:t>Partido Revolucionario Institucional</w:t>
      </w:r>
      <w:bookmarkEnd w:id="1"/>
    </w:p>
    <w:p w14:paraId="2A02FB93" w14:textId="132EF381" w:rsidR="004D4326" w:rsidRPr="00730F50" w:rsidRDefault="00583852" w:rsidP="00583852">
      <w:pPr>
        <w:spacing w:line="307" w:lineRule="auto"/>
        <w:jc w:val="both"/>
        <w:rPr>
          <w:rStyle w:val="Ninguno"/>
          <w:rFonts w:ascii="Arial" w:hAnsi="Arial" w:cs="Arial"/>
          <w:b/>
          <w:bCs/>
        </w:rPr>
      </w:pPr>
      <w:bookmarkStart w:id="2" w:name="_Hlk74016819"/>
      <w:r w:rsidRPr="00730F50">
        <w:rPr>
          <w:rStyle w:val="Ninguno"/>
          <w:rFonts w:ascii="Arial" w:hAnsi="Arial" w:cs="Arial"/>
          <w:b/>
          <w:bCs/>
        </w:rPr>
        <w:t xml:space="preserve">C. </w:t>
      </w:r>
      <w:proofErr w:type="spellStart"/>
      <w:r w:rsidRPr="00730F50">
        <w:rPr>
          <w:rStyle w:val="Ninguno"/>
          <w:rFonts w:ascii="Arial" w:hAnsi="Arial" w:cs="Arial"/>
          <w:b/>
          <w:bCs/>
        </w:rPr>
        <w:t>Merli</w:t>
      </w:r>
      <w:proofErr w:type="spellEnd"/>
      <w:r w:rsidRPr="00730F50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Pr="00730F50">
        <w:rPr>
          <w:rStyle w:val="Ninguno"/>
          <w:rFonts w:ascii="Arial" w:hAnsi="Arial" w:cs="Arial"/>
          <w:b/>
          <w:bCs/>
        </w:rPr>
        <w:t>Nayely</w:t>
      </w:r>
      <w:proofErr w:type="spellEnd"/>
      <w:r w:rsidRPr="00730F50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Pr="00730F50">
        <w:rPr>
          <w:rStyle w:val="Ninguno"/>
          <w:rFonts w:ascii="Arial" w:hAnsi="Arial" w:cs="Arial"/>
          <w:b/>
          <w:bCs/>
        </w:rPr>
        <w:t>Cen</w:t>
      </w:r>
      <w:proofErr w:type="spellEnd"/>
      <w:r w:rsidRPr="00730F50">
        <w:rPr>
          <w:rStyle w:val="Ninguno"/>
          <w:rFonts w:ascii="Arial" w:hAnsi="Arial" w:cs="Arial"/>
          <w:b/>
          <w:bCs/>
        </w:rPr>
        <w:t xml:space="preserve"> </w:t>
      </w:r>
      <w:proofErr w:type="spellStart"/>
      <w:r w:rsidRPr="00730F50">
        <w:rPr>
          <w:rStyle w:val="Ninguno"/>
          <w:rFonts w:ascii="Arial" w:hAnsi="Arial" w:cs="Arial"/>
          <w:b/>
          <w:bCs/>
        </w:rPr>
        <w:t>Tzuc</w:t>
      </w:r>
      <w:proofErr w:type="spellEnd"/>
      <w:r w:rsidRPr="00730F50">
        <w:rPr>
          <w:rStyle w:val="Ninguno"/>
          <w:rFonts w:ascii="Arial" w:hAnsi="Arial" w:cs="Arial"/>
          <w:b/>
          <w:bCs/>
        </w:rPr>
        <w:t xml:space="preserve">, </w:t>
      </w:r>
      <w:r w:rsidRPr="00730F50">
        <w:rPr>
          <w:rStyle w:val="Ninguno"/>
          <w:rFonts w:ascii="Arial" w:hAnsi="Arial" w:cs="Arial"/>
          <w:bCs/>
        </w:rPr>
        <w:t xml:space="preserve">representante </w:t>
      </w:r>
      <w:r w:rsidRPr="00730F50">
        <w:rPr>
          <w:rStyle w:val="Ninguno"/>
          <w:rFonts w:ascii="Arial" w:hAnsi="Arial" w:cs="Arial"/>
          <w:b/>
          <w:bCs/>
        </w:rPr>
        <w:t xml:space="preserve">propietario </w:t>
      </w:r>
      <w:r w:rsidRPr="00730F50">
        <w:rPr>
          <w:rStyle w:val="Ninguno"/>
          <w:rFonts w:ascii="Arial" w:hAnsi="Arial" w:cs="Arial"/>
          <w:bCs/>
        </w:rPr>
        <w:t xml:space="preserve">del partido político </w:t>
      </w:r>
      <w:r w:rsidRPr="00730F50">
        <w:rPr>
          <w:rStyle w:val="Ninguno"/>
          <w:rFonts w:ascii="Arial" w:hAnsi="Arial" w:cs="Arial"/>
          <w:b/>
          <w:bCs/>
        </w:rPr>
        <w:t>Partido Encuentro Solidario.</w:t>
      </w:r>
    </w:p>
    <w:bookmarkEnd w:id="2"/>
    <w:p w14:paraId="0CF4634E" w14:textId="69D02A3D" w:rsidR="00CD7CD5" w:rsidRPr="00730F50" w:rsidRDefault="00583852" w:rsidP="00583852">
      <w:pPr>
        <w:spacing w:line="307" w:lineRule="auto"/>
        <w:jc w:val="both"/>
        <w:rPr>
          <w:rStyle w:val="Ninguno"/>
          <w:rFonts w:ascii="Arial" w:hAnsi="Arial" w:cs="Arial"/>
          <w:b/>
          <w:bCs/>
        </w:rPr>
      </w:pP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9D2B17" w:rsidRPr="00730F50">
        <w:rPr>
          <w:rStyle w:val="Ninguno"/>
          <w:rFonts w:ascii="Arial" w:hAnsi="Arial" w:cs="Arial"/>
          <w:sz w:val="22"/>
          <w:szCs w:val="22"/>
        </w:rPr>
        <w:t xml:space="preserve">os anteriormente mencionado con derecho a voz, pero sin voto. - - -  </w:t>
      </w:r>
    </w:p>
    <w:p w14:paraId="063FDFEC" w14:textId="40E86D37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Seguidamente, </w:t>
      </w:r>
      <w:r w:rsidR="00DA7A2B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DA7A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DA7A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C.</w:t>
      </w:r>
      <w:r w:rsidR="00745DC3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83852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Claudia Cecilia Cordova Chan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010C12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uno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del orden del dí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ó que con la asistencia de los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14:paraId="5B7E0E4A" w14:textId="77777777" w:rsidR="005A0A55" w:rsidRPr="00730F50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DF71782" w14:textId="3744434E" w:rsidR="00745DC3" w:rsidRPr="00730F50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 xml:space="preserve">Acto seguido y en cumplimiento del punto </w:t>
      </w:r>
      <w:r w:rsidRPr="00730F50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número </w:t>
      </w:r>
      <w:r w:rsidR="00010C12" w:rsidRPr="00730F50">
        <w:rPr>
          <w:rFonts w:ascii="Arial" w:hAnsi="Arial" w:cs="Arial"/>
          <w:b/>
          <w:color w:val="FF0000"/>
          <w:sz w:val="22"/>
          <w:szCs w:val="22"/>
          <w:lang w:val="es-MX"/>
        </w:rPr>
        <w:t>dos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del Orden del Día, el </w:t>
      </w:r>
      <w:r w:rsidR="00F90D86" w:rsidRPr="00730F50">
        <w:rPr>
          <w:rFonts w:ascii="Arial" w:hAnsi="Arial" w:cs="Arial"/>
          <w:sz w:val="22"/>
          <w:szCs w:val="22"/>
          <w:lang w:val="es-MX"/>
        </w:rPr>
        <w:t>Consejera Presidente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con fundamento en los artículos 5, inciso e), y 12 numeral 1 del Reglamento de Sesiones de los Consejos del Instituto de Procedimientos Electorales y Participación Ciudadana del Estado de Yucatán, declaró la existencia del quórum legal y estar debidamente instalada la </w:t>
      </w:r>
      <w:r w:rsidR="00BB2982" w:rsidRPr="00730F50">
        <w:rPr>
          <w:rFonts w:ascii="Arial" w:hAnsi="Arial" w:cs="Arial"/>
          <w:sz w:val="22"/>
          <w:szCs w:val="22"/>
          <w:lang w:val="es-MX"/>
        </w:rPr>
        <w:t>sesión. -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- - - - - - - - - - - - - - - - - - - - - - - - - - - - - - - - - - - - </w:t>
      </w:r>
    </w:p>
    <w:p w14:paraId="5B4D9BE9" w14:textId="77777777" w:rsidR="00745DC3" w:rsidRPr="00730F50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B6310A3" w14:textId="0CAE49C3" w:rsidR="00745DC3" w:rsidRPr="00730F50" w:rsidRDefault="00745DC3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 xml:space="preserve">Acto seguido, </w:t>
      </w:r>
      <w:r w:rsidR="00C2037F" w:rsidRPr="00730F50">
        <w:rPr>
          <w:rFonts w:ascii="Arial" w:hAnsi="Arial" w:cs="Arial"/>
          <w:sz w:val="22"/>
          <w:szCs w:val="22"/>
          <w:lang w:val="es-MX"/>
        </w:rPr>
        <w:t>la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</w:t>
      </w:r>
      <w:r w:rsidR="00F90D86" w:rsidRPr="00730F50">
        <w:rPr>
          <w:rFonts w:ascii="Arial" w:hAnsi="Arial" w:cs="Arial"/>
          <w:sz w:val="22"/>
          <w:szCs w:val="22"/>
          <w:lang w:val="es-MX"/>
        </w:rPr>
        <w:t>Consejera Presidente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solicita a</w:t>
      </w:r>
      <w:r w:rsidR="00C2037F" w:rsidRPr="00730F50">
        <w:rPr>
          <w:rFonts w:ascii="Arial" w:hAnsi="Arial" w:cs="Arial"/>
          <w:sz w:val="22"/>
          <w:szCs w:val="22"/>
          <w:lang w:val="es-MX"/>
        </w:rPr>
        <w:t xml:space="preserve"> </w:t>
      </w:r>
      <w:r w:rsidRPr="00730F50">
        <w:rPr>
          <w:rFonts w:ascii="Arial" w:hAnsi="Arial" w:cs="Arial"/>
          <w:sz w:val="22"/>
          <w:szCs w:val="22"/>
          <w:lang w:val="es-MX"/>
        </w:rPr>
        <w:t>l</w:t>
      </w:r>
      <w:r w:rsidR="00C2037F" w:rsidRPr="00730F50">
        <w:rPr>
          <w:rFonts w:ascii="Arial" w:hAnsi="Arial" w:cs="Arial"/>
          <w:sz w:val="22"/>
          <w:szCs w:val="22"/>
          <w:lang w:val="es-MX"/>
        </w:rPr>
        <w:t>a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Secretari</w:t>
      </w:r>
      <w:r w:rsidR="00C2037F" w:rsidRPr="00730F50">
        <w:rPr>
          <w:rFonts w:ascii="Arial" w:hAnsi="Arial" w:cs="Arial"/>
          <w:sz w:val="22"/>
          <w:szCs w:val="22"/>
          <w:lang w:val="es-MX"/>
        </w:rPr>
        <w:t>a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Ejecutiv</w:t>
      </w:r>
      <w:r w:rsidR="00C2037F" w:rsidRPr="00730F50">
        <w:rPr>
          <w:rFonts w:ascii="Arial" w:hAnsi="Arial" w:cs="Arial"/>
          <w:sz w:val="22"/>
          <w:szCs w:val="22"/>
          <w:lang w:val="es-MX"/>
        </w:rPr>
        <w:t>a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que continúe con el punto </w:t>
      </w:r>
      <w:r w:rsidRPr="00730F50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número </w:t>
      </w:r>
      <w:r w:rsidR="00380B5A" w:rsidRPr="00730F50">
        <w:rPr>
          <w:rFonts w:ascii="Arial" w:hAnsi="Arial" w:cs="Arial"/>
          <w:b/>
          <w:color w:val="FF0000"/>
          <w:sz w:val="22"/>
          <w:szCs w:val="22"/>
          <w:lang w:val="es-MX"/>
        </w:rPr>
        <w:t>tres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del Orden del Día, quien con fundamento en el artículo 7 inciso b) del Reglamento de Sesiones de los Consejos del </w:t>
      </w:r>
      <w:r w:rsidR="00BB2982" w:rsidRPr="00730F50">
        <w:rPr>
          <w:rFonts w:ascii="Arial" w:hAnsi="Arial" w:cs="Arial"/>
          <w:sz w:val="22"/>
          <w:szCs w:val="22"/>
          <w:lang w:val="es-MX"/>
        </w:rPr>
        <w:t>Instituto Electorales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y Participación Ciudadana del Estado de Yucatán, presento los puntos respectivos de la citada Orden, mismas que se mencionan y señalan a continuación:</w:t>
      </w:r>
    </w:p>
    <w:p w14:paraId="328212A2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4311AD63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1</w:t>
      </w:r>
      <w:r w:rsidRPr="00730F50">
        <w:rPr>
          <w:rFonts w:ascii="Arial" w:hAnsi="Arial" w:cs="Arial"/>
          <w:sz w:val="22"/>
          <w:szCs w:val="22"/>
          <w:lang w:val="es-MX"/>
        </w:rPr>
        <w:t>. Lista de asistencia y certificación del quorum legal</w:t>
      </w:r>
    </w:p>
    <w:p w14:paraId="18359552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2.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Declaración de existir el Quórum legal y estar debidamente instalada la </w:t>
      </w:r>
    </w:p>
    <w:p w14:paraId="5AAE22E9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>sesión</w:t>
      </w:r>
    </w:p>
    <w:p w14:paraId="657E205B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3.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Lectura del orden del día</w:t>
      </w:r>
    </w:p>
    <w:p w14:paraId="32AC297D" w14:textId="038EC169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4.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Presentación del análisis de la </w:t>
      </w:r>
      <w:r w:rsidR="00BB2982" w:rsidRPr="00730F50">
        <w:rPr>
          <w:rFonts w:ascii="Arial" w:hAnsi="Arial" w:cs="Arial"/>
          <w:sz w:val="22"/>
          <w:szCs w:val="22"/>
          <w:lang w:val="es-MX"/>
        </w:rPr>
        <w:t>consejera presidente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 sobre el estado que </w:t>
      </w:r>
    </w:p>
    <w:p w14:paraId="11C05F81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 xml:space="preserve">guardan las actas de escrutinio y cómputo de las casillas instaladas el día de </w:t>
      </w:r>
    </w:p>
    <w:p w14:paraId="1C1C8918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>la jornada electoral, susceptibles de ser escrutadas y computadas.</w:t>
      </w:r>
    </w:p>
    <w:p w14:paraId="0DC41E29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5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. Aprobación en su caso del Acuerdo por el cual se determinan las casillas que </w:t>
      </w:r>
    </w:p>
    <w:p w14:paraId="37C5C677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>serán objetos de recuento</w:t>
      </w:r>
      <w:r w:rsidR="00EA3E28" w:rsidRPr="00730F50">
        <w:rPr>
          <w:rFonts w:ascii="Arial" w:hAnsi="Arial" w:cs="Arial"/>
          <w:sz w:val="22"/>
          <w:szCs w:val="22"/>
          <w:lang w:val="es-MX"/>
        </w:rPr>
        <w:t>.</w:t>
      </w:r>
    </w:p>
    <w:p w14:paraId="395B8638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6</w:t>
      </w:r>
      <w:r w:rsidRPr="00730F50">
        <w:rPr>
          <w:rFonts w:ascii="Arial" w:hAnsi="Arial" w:cs="Arial"/>
          <w:sz w:val="22"/>
          <w:szCs w:val="22"/>
          <w:lang w:val="es-MX"/>
        </w:rPr>
        <w:t xml:space="preserve">. Informe sobre la logística, medidas de seguridad y custodia para el traslado </w:t>
      </w:r>
    </w:p>
    <w:p w14:paraId="0738D4A9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 xml:space="preserve">de los paquetes electorales al lugar aprobado para la instalación de Grupos </w:t>
      </w:r>
    </w:p>
    <w:p w14:paraId="2A43015B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sz w:val="22"/>
          <w:szCs w:val="22"/>
          <w:lang w:val="es-MX"/>
        </w:rPr>
        <w:t>de Trabajo y en su caso puntos de recuento.</w:t>
      </w:r>
    </w:p>
    <w:p w14:paraId="6797CF1B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7</w:t>
      </w:r>
      <w:r w:rsidRPr="00730F50">
        <w:rPr>
          <w:rFonts w:ascii="Arial" w:hAnsi="Arial" w:cs="Arial"/>
          <w:sz w:val="22"/>
          <w:szCs w:val="22"/>
          <w:lang w:val="es-MX"/>
        </w:rPr>
        <w:t>. Receso para la elaboración del proyecto de acta de sesión</w:t>
      </w:r>
    </w:p>
    <w:p w14:paraId="45F130D9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8</w:t>
      </w:r>
      <w:r w:rsidRPr="00730F50">
        <w:rPr>
          <w:rFonts w:ascii="Arial" w:hAnsi="Arial" w:cs="Arial"/>
          <w:sz w:val="22"/>
          <w:szCs w:val="22"/>
          <w:lang w:val="es-MX"/>
        </w:rPr>
        <w:t>. Lectura y aprobación del acta de la sesión</w:t>
      </w:r>
    </w:p>
    <w:p w14:paraId="50EBE034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9</w:t>
      </w:r>
      <w:r w:rsidRPr="00730F50">
        <w:rPr>
          <w:rFonts w:ascii="Arial" w:hAnsi="Arial" w:cs="Arial"/>
          <w:sz w:val="22"/>
          <w:szCs w:val="22"/>
          <w:lang w:val="es-MX"/>
        </w:rPr>
        <w:t>. Declaración de haberse agotado los puntos de</w:t>
      </w:r>
      <w:r w:rsidR="003A06E3" w:rsidRPr="00730F50">
        <w:rPr>
          <w:rFonts w:ascii="Arial" w:hAnsi="Arial" w:cs="Arial"/>
          <w:sz w:val="22"/>
          <w:szCs w:val="22"/>
          <w:lang w:val="es-MX"/>
        </w:rPr>
        <w:t xml:space="preserve"> el orden del día </w:t>
      </w:r>
    </w:p>
    <w:p w14:paraId="04050FE6" w14:textId="77777777" w:rsidR="00010C12" w:rsidRPr="00730F50" w:rsidRDefault="00010C12" w:rsidP="00F90D86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30F50">
        <w:rPr>
          <w:rFonts w:ascii="Arial" w:hAnsi="Arial" w:cs="Arial"/>
          <w:b/>
          <w:sz w:val="22"/>
          <w:szCs w:val="22"/>
          <w:lang w:val="es-MX"/>
        </w:rPr>
        <w:t>10</w:t>
      </w:r>
      <w:r w:rsidRPr="00730F50">
        <w:rPr>
          <w:rFonts w:ascii="Arial" w:hAnsi="Arial" w:cs="Arial"/>
          <w:sz w:val="22"/>
          <w:szCs w:val="22"/>
          <w:lang w:val="es-MX"/>
        </w:rPr>
        <w:t>.Clausura de la sesión.</w:t>
      </w:r>
    </w:p>
    <w:p w14:paraId="513F9856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FC3F469" w14:textId="1E349C2C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>, solicitó a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se sirviera proceder con el punto 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c</w:t>
      </w:r>
      <w:r w:rsidR="00380B5A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uatro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del Orden del Día, por lo que l</w:t>
      </w:r>
      <w:r w:rsidR="00583852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583852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83852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>, da lectura al siguiente punto a tratar, que consiste en la Presentación del análisis de</w:t>
      </w:r>
      <w:r w:rsidR="00583852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583852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sobre el estado que guardan las actas de escrutinio y cómputo de las casillas instaladas el día dela jornada, susceptibles de ser escrutadas y computadas; a lo que el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manifestó lo siguiente:</w:t>
      </w:r>
    </w:p>
    <w:p w14:paraId="6B841976" w14:textId="77777777" w:rsidR="005A0A55" w:rsidRPr="00730F50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5D1C259" w14:textId="129EEABD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mputo que </w:t>
      </w:r>
      <w:r w:rsidR="00097CDC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corresponde a la casilla </w:t>
      </w:r>
      <w:r w:rsidR="00583852" w:rsidRPr="00730F50">
        <w:rPr>
          <w:rStyle w:val="Ninguno"/>
          <w:rFonts w:ascii="Arial" w:hAnsi="Arial" w:cs="Arial"/>
          <w:sz w:val="22"/>
          <w:szCs w:val="22"/>
          <w:lang w:val="es-MX"/>
        </w:rPr>
        <w:t>0187</w:t>
      </w:r>
      <w:r w:rsidR="00097CDC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tipo </w:t>
      </w:r>
      <w:r w:rsidR="00583852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Básica 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1B199B30" w14:textId="5358D98D" w:rsidR="00F23D16" w:rsidRPr="00730F50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mputo que corresponde a la casilla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>0187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tipo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Contigua 1 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40634586" w14:textId="3486FFEF" w:rsidR="00F23D16" w:rsidRPr="00730F50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mputo que corresponde a la casilla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0187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tipo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Contigua 2 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3B6EEB4A" w14:textId="07C9554C" w:rsidR="00F23D16" w:rsidRPr="00730F50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mputo que corresponde a la casilla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0188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tipo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Básica 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294545E8" w14:textId="3A153AC8" w:rsidR="00CD7CD5" w:rsidRPr="00730F50" w:rsidRDefault="00F23D16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mputo que corresponde a la casilla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0188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tipo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Contigua 1 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14:paraId="6197AED2" w14:textId="46F0C9EF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có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mputo que</w:t>
      </w:r>
      <w:r w:rsidR="00097CDC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corresponde a la casilla 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0188 </w:t>
      </w:r>
      <w:r w:rsidR="00572E93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tipo </w:t>
      </w:r>
      <w:r w:rsidR="004D4326" w:rsidRPr="00730F50">
        <w:rPr>
          <w:rStyle w:val="Ninguno"/>
          <w:rFonts w:ascii="Arial" w:hAnsi="Arial" w:cs="Arial"/>
          <w:sz w:val="22"/>
          <w:szCs w:val="22"/>
          <w:lang w:val="es-MX"/>
        </w:rPr>
        <w:t>Contigua 2</w:t>
      </w:r>
      <w:r w:rsidR="00017D2B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="004D4326" w:rsidRPr="00730F50">
        <w:rPr>
          <w:rStyle w:val="Ninguno"/>
          <w:rFonts w:ascii="Arial" w:hAnsi="Arial" w:cs="Arial"/>
          <w:sz w:val="22"/>
          <w:szCs w:val="22"/>
        </w:rPr>
        <w:t>,</w:t>
      </w:r>
      <w:r w:rsidRPr="00730F50">
        <w:rPr>
          <w:rStyle w:val="Ninguno"/>
          <w:rFonts w:ascii="Arial" w:hAnsi="Arial" w:cs="Arial"/>
          <w:sz w:val="22"/>
          <w:szCs w:val="22"/>
        </w:rPr>
        <w:t>se encontró en el costado del paquete electoral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>.</w:t>
      </w:r>
    </w:p>
    <w:p w14:paraId="131A8A74" w14:textId="77777777" w:rsidR="005A0A55" w:rsidRPr="00730F50" w:rsidRDefault="005A0A5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C3E47A6" w14:textId="17FD834B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Acto seguido,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solicita a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C2037F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 w:rsidRPr="00730F50">
        <w:rPr>
          <w:rStyle w:val="Ninguno"/>
          <w:rFonts w:ascii="Arial" w:hAnsi="Arial" w:cs="Arial"/>
          <w:sz w:val="22"/>
          <w:szCs w:val="22"/>
        </w:rPr>
        <w:t>ú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</w:t>
      </w:r>
      <w:proofErr w:type="spellEnd"/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mero </w:t>
      </w:r>
      <w:r w:rsidR="00380B5A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>cinco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  <w:lang w:val="pt-PT"/>
        </w:rPr>
        <w:t xml:space="preserve"> </w:t>
      </w:r>
      <w:r w:rsidR="00730F50" w:rsidRPr="00730F50">
        <w:rPr>
          <w:rStyle w:val="Ninguno"/>
          <w:rFonts w:ascii="Arial" w:hAnsi="Arial" w:cs="Arial"/>
          <w:sz w:val="22"/>
          <w:szCs w:val="22"/>
        </w:rPr>
        <w:t>d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el orden del día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quien en uso de la voz manifestó que consiste en la aprobación del acuerdo por el cual se determina las casillas que </w:t>
      </w:r>
      <w:r w:rsidR="00CD3338" w:rsidRPr="00730F50">
        <w:rPr>
          <w:rStyle w:val="Ninguno"/>
          <w:rFonts w:ascii="Arial" w:hAnsi="Arial" w:cs="Arial"/>
          <w:sz w:val="22"/>
          <w:szCs w:val="22"/>
        </w:rPr>
        <w:t xml:space="preserve">no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serán objeto de recuento; a lo que, </w:t>
      </w:r>
      <w:r w:rsidR="00F23D16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Consejer</w:t>
      </w:r>
      <w:r w:rsidR="00F23D16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Presidente, manifiesta que en una reunió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n de trabajo previa de los miembros del</w:t>
      </w:r>
      <w:r w:rsidR="004801CA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>C</w:t>
      </w:r>
      <w:r w:rsidR="004801CA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onsejo 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>M</w:t>
      </w:r>
      <w:r w:rsidR="004801CA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unicipal de </w:t>
      </w:r>
      <w:r w:rsidR="00017D2B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="00F23D16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,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previa a la presente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sesi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>ó</w:t>
      </w:r>
      <w:r w:rsidRPr="00730F50"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ó los paquetes electorales que </w:t>
      </w:r>
      <w:r w:rsidR="00CD3338" w:rsidRPr="00730F50">
        <w:rPr>
          <w:rStyle w:val="Ninguno"/>
          <w:rFonts w:ascii="Arial" w:hAnsi="Arial" w:cs="Arial"/>
          <w:sz w:val="22"/>
          <w:szCs w:val="22"/>
        </w:rPr>
        <w:t xml:space="preserve">no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serán susceptibles de recuento, emitiendo el proyecto de acuerdo número 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ACUERDO CM/</w:t>
      </w:r>
      <w:r w:rsidR="00CD3338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012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/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2021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/</w:t>
      </w:r>
      <w:r w:rsidR="00017D2B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 xml:space="preserve"> </w:t>
      </w:r>
      <w:r w:rsidR="00BB2982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="00BB2982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seguidamente la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pregunto a los Consejeros Electorales de este Consejo Electoral Municipal si existe observación alguna con respecto al acuerdo antes mencionado, y no habiendo observación alguna, y con fundamento en el artículo 5 inciso i) del Reglamento respectivo, instruyó a la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Secretaria ejecutiva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para que someta a votación de los integrantes con derecho a voto la aprobación en su caso del proyecto de acuerdo número 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ACUERDO CM/</w:t>
      </w:r>
      <w:r w:rsidR="00CD3338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012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/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2021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/</w:t>
      </w:r>
      <w:r w:rsidR="00017D2B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 xml:space="preserve"> </w:t>
      </w:r>
      <w:r w:rsidR="00BB2982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Pr="00730F50">
        <w:rPr>
          <w:rStyle w:val="Ninguno"/>
          <w:rFonts w:ascii="Arial" w:hAnsi="Arial" w:cs="Arial"/>
          <w:sz w:val="22"/>
          <w:szCs w:val="22"/>
        </w:rPr>
        <w:t>por lo que la Secretari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solicita a los Consejeros Electorales Municipales, que quien esté por la aprobatoria de dicho proyecto de acuerdo levantaran la mano; visto lo anterior, l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Secretaria ejecutiva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informó que el proyecto de acuerdo número, 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ACUERDO CM/</w:t>
      </w:r>
      <w:r w:rsidR="00CD3338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012/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2021</w:t>
      </w:r>
      <w:r w:rsidR="004801CA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/</w:t>
      </w:r>
      <w:r w:rsidR="00017D2B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 xml:space="preserve"> </w:t>
      </w:r>
      <w:r w:rsidR="00BB2982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, </w:t>
      </w:r>
      <w:r w:rsidR="003F2F1F" w:rsidRPr="00730F50">
        <w:rPr>
          <w:rStyle w:val="Ninguno"/>
          <w:rFonts w:ascii="Arial" w:hAnsi="Arial" w:cs="Arial"/>
          <w:sz w:val="22"/>
          <w:szCs w:val="22"/>
          <w:lang w:val="de-DE"/>
        </w:rPr>
        <w:t>ha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380B5A" w:rsidRPr="00730F50">
        <w:rPr>
          <w:rStyle w:val="Ninguno"/>
          <w:rFonts w:ascii="Arial" w:hAnsi="Arial" w:cs="Arial"/>
          <w:sz w:val="22"/>
          <w:szCs w:val="22"/>
        </w:rPr>
        <w:t xml:space="preserve"> de los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Consejeros Electorales presentes.  . - - - - - - - - - - - - - - - - - - - - - - - - -  - - - - - - </w:t>
      </w:r>
    </w:p>
    <w:p w14:paraId="7C4F9E64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57C6289" w14:textId="2582D933" w:rsidR="00CD7CD5" w:rsidRPr="00730F50" w:rsidRDefault="009D2B17" w:rsidP="00F90D86">
      <w:pPr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Acto seguido, el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>, solicita a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que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continú</w:t>
      </w:r>
      <w:proofErr w:type="spellEnd"/>
      <w:r w:rsidR="003F2F1F" w:rsidRPr="00730F50">
        <w:rPr>
          <w:rStyle w:val="Ninguno"/>
          <w:rFonts w:ascii="Arial" w:hAnsi="Arial" w:cs="Arial"/>
          <w:sz w:val="22"/>
          <w:szCs w:val="22"/>
          <w:lang w:val="it-IT"/>
        </w:rPr>
        <w:t xml:space="preserve">e 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 xml:space="preserve">punto 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número s</w:t>
      </w:r>
      <w:r w:rsidR="00B5079C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eis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de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quien en uso de la voz manifestó que consiste en </w:t>
      </w:r>
      <w:r w:rsidR="00B5079C" w:rsidRPr="00730F50">
        <w:rPr>
          <w:rFonts w:ascii="Arial" w:hAnsi="Arial" w:cs="Arial"/>
          <w:sz w:val="22"/>
          <w:szCs w:val="22"/>
          <w:lang w:val="es-MX"/>
        </w:rPr>
        <w:t>el Informe sobre la logística, medidas de seguridad y custodia para el traslado de los paquetes electorales al lugar aprobado para la instalación de Grupos de Trabajo y en su caso puntos de recuento.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A lo que el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manifiesta, que en virtud de que e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l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C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onsejo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M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unicipal de </w:t>
      </w:r>
      <w:r w:rsidR="00017D2B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Pr="00730F50">
        <w:rPr>
          <w:rStyle w:val="Ninguno"/>
          <w:rFonts w:ascii="Arial" w:hAnsi="Arial" w:cs="Arial"/>
          <w:sz w:val="22"/>
          <w:szCs w:val="22"/>
        </w:rPr>
        <w:t>, es de menos de veinte casillas, no es susceptible de la creación de mesas de trabajo y puntos de recuento</w:t>
      </w:r>
      <w:r w:rsidR="00B5079C" w:rsidRPr="00730F50">
        <w:rPr>
          <w:rStyle w:val="Ninguno"/>
          <w:rFonts w:ascii="Arial" w:hAnsi="Arial" w:cs="Arial"/>
          <w:sz w:val="22"/>
          <w:szCs w:val="22"/>
        </w:rPr>
        <w:t xml:space="preserve">,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por lo </w:t>
      </w:r>
      <w:r w:rsidR="00DE0690" w:rsidRPr="00730F50">
        <w:rPr>
          <w:rStyle w:val="Ninguno"/>
          <w:rFonts w:ascii="Arial" w:hAnsi="Arial" w:cs="Arial"/>
          <w:sz w:val="22"/>
          <w:szCs w:val="22"/>
        </w:rPr>
        <w:t>que,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 en su caso, el recuento lo realizaría el pleno de este Consejo Municipal. Y dando continuidad a la sesión </w:t>
      </w:r>
      <w:r w:rsidR="00B5079C" w:rsidRPr="00730F50">
        <w:rPr>
          <w:rStyle w:val="Ninguno"/>
          <w:rFonts w:ascii="Arial" w:hAnsi="Arial" w:cs="Arial"/>
          <w:sz w:val="22"/>
          <w:szCs w:val="22"/>
        </w:rPr>
        <w:t>se proced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ió</w:t>
      </w:r>
      <w:r w:rsidR="00B5079C" w:rsidRPr="00730F50">
        <w:rPr>
          <w:rStyle w:val="Ninguno"/>
          <w:rFonts w:ascii="Arial" w:hAnsi="Arial" w:cs="Arial"/>
          <w:sz w:val="22"/>
          <w:szCs w:val="22"/>
        </w:rPr>
        <w:t xml:space="preserve"> a continuar con el </w:t>
      </w:r>
      <w:r w:rsidR="003F2F1F" w:rsidRPr="00730F50">
        <w:rPr>
          <w:rStyle w:val="Ninguno"/>
          <w:rFonts w:ascii="Arial" w:hAnsi="Arial" w:cs="Arial"/>
          <w:sz w:val="22"/>
          <w:szCs w:val="22"/>
        </w:rPr>
        <w:t>siguiente punto del orden del dí</w:t>
      </w:r>
      <w:r w:rsidR="00B5079C" w:rsidRPr="00730F50">
        <w:rPr>
          <w:rStyle w:val="Ninguno"/>
          <w:rFonts w:ascii="Arial" w:hAnsi="Arial" w:cs="Arial"/>
          <w:sz w:val="22"/>
          <w:szCs w:val="22"/>
        </w:rPr>
        <w:t>a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.</w:t>
      </w:r>
    </w:p>
    <w:p w14:paraId="5FDCCD27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4B73187" w14:textId="6D131E48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Acto seguido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>, solicita a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 la </w:t>
      </w:r>
      <w:r w:rsidRPr="00730F50">
        <w:rPr>
          <w:rStyle w:val="Ninguno"/>
          <w:rFonts w:ascii="Arial" w:hAnsi="Arial" w:cs="Arial"/>
          <w:sz w:val="22"/>
          <w:szCs w:val="22"/>
        </w:rPr>
        <w:t>secretari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continuar con el siguiente punto de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 el orden del </w:t>
      </w:r>
      <w:r w:rsidR="00DE0690" w:rsidRPr="00730F50">
        <w:rPr>
          <w:rStyle w:val="Ninguno"/>
          <w:rFonts w:ascii="Arial" w:hAnsi="Arial" w:cs="Arial"/>
          <w:sz w:val="22"/>
          <w:szCs w:val="22"/>
        </w:rPr>
        <w:t>día,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a lo que l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017D2B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da lectura al punto 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siete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el cual consiste en solicitar receso para la redacción del proyecto de acta de la presente sesión. Acto seguido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r w:rsidR="001F6442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F2F1F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30</w:t>
      </w:r>
      <w:r w:rsidR="00C2037F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minutos, preguntando a los integrantes de este Consejo Electoral Municipal, si existe alguna observación con el receso propuesto; y no habiendo observación alguna y con fundamento en el artículo 5 inciso i) del Reglamento respectivo, instruyó al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730F50">
        <w:rPr>
          <w:rStyle w:val="Ninguno"/>
          <w:rFonts w:ascii="Arial" w:hAnsi="Arial" w:cs="Arial"/>
          <w:sz w:val="22"/>
          <w:szCs w:val="22"/>
        </w:rPr>
        <w:t>para que someta a votación de los integrantes con derecho a voto la aprobación en su caso d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e la propuesta del receso de </w:t>
      </w:r>
      <w:r w:rsidR="003F2F1F" w:rsidRPr="00730F50">
        <w:rPr>
          <w:rStyle w:val="Ninguno"/>
          <w:rFonts w:ascii="Arial" w:hAnsi="Arial" w:cs="Arial"/>
          <w:sz w:val="22"/>
          <w:szCs w:val="22"/>
        </w:rPr>
        <w:t xml:space="preserve"> 30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minutos, por lo que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Ejecutiva solicita a los Consejeros Electorales Municipales, que quien esté por la aprobatoria de dich</w:t>
      </w:r>
      <w:r w:rsidR="00101F5E" w:rsidRPr="00730F50">
        <w:rPr>
          <w:rStyle w:val="Ninguno"/>
          <w:rFonts w:ascii="Arial" w:hAnsi="Arial" w:cs="Arial"/>
          <w:sz w:val="22"/>
          <w:szCs w:val="22"/>
        </w:rPr>
        <w:t>a propuesta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levantaran la mano; visto lo anterior,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Secretari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 ejecutiva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e </w:t>
      </w:r>
      <w:bookmarkStart w:id="3" w:name="_GoBack"/>
      <w:bookmarkEnd w:id="3"/>
      <w:r w:rsidRPr="00730F50">
        <w:rPr>
          <w:rStyle w:val="Ninguno"/>
          <w:rFonts w:ascii="Arial" w:hAnsi="Arial" w:cs="Arial"/>
          <w:sz w:val="22"/>
          <w:szCs w:val="22"/>
        </w:rPr>
        <w:t>informó</w:t>
      </w:r>
      <w:r w:rsidR="00101F5E" w:rsidRPr="00730F50">
        <w:rPr>
          <w:rStyle w:val="Ninguno"/>
          <w:rFonts w:ascii="Arial" w:hAnsi="Arial" w:cs="Arial"/>
          <w:sz w:val="22"/>
          <w:szCs w:val="22"/>
        </w:rPr>
        <w:t xml:space="preserve"> que la propuesta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había sido aprobada por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14:paraId="72F3D225" w14:textId="77777777" w:rsidR="00084335" w:rsidRPr="00730F50" w:rsidRDefault="0008433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s-MX"/>
        </w:rPr>
      </w:pPr>
    </w:p>
    <w:p w14:paraId="0ED1C7EF" w14:textId="28918BF3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Siendo las </w:t>
      </w:r>
      <w:r w:rsidR="003F2F1F" w:rsidRPr="00730F50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12</w:t>
      </w:r>
      <w:r w:rsidR="001F6442" w:rsidRPr="00730F50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3F2F1F" w:rsidRPr="00730F50"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46 </w:t>
      </w:r>
      <w:r w:rsidRPr="00730F50">
        <w:rPr>
          <w:rStyle w:val="Ninguno"/>
          <w:rFonts w:ascii="Arial" w:hAnsi="Arial" w:cs="Arial"/>
          <w:sz w:val="22"/>
          <w:szCs w:val="22"/>
        </w:rPr>
        <w:t>minutos, del día</w:t>
      </w:r>
      <w:r w:rsidR="001F6E83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3F2F1F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8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mes de </w:t>
      </w:r>
      <w:proofErr w:type="gramStart"/>
      <w:r w:rsidR="00F23D16"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proofErr w:type="gramEnd"/>
      <w:r w:rsidRPr="00730F50"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o </w:t>
      </w:r>
      <w:r w:rsidRPr="00730F50">
        <w:rPr>
          <w:rStyle w:val="Ninguno"/>
          <w:rFonts w:ascii="Arial" w:hAnsi="Arial" w:cs="Arial"/>
          <w:b/>
          <w:bCs/>
          <w:sz w:val="22"/>
          <w:szCs w:val="22"/>
        </w:rPr>
        <w:t xml:space="preserve">dos mil </w:t>
      </w:r>
      <w:r w:rsidR="001F6442" w:rsidRPr="00730F50">
        <w:rPr>
          <w:rStyle w:val="Ninguno"/>
          <w:rFonts w:ascii="Arial" w:hAnsi="Arial" w:cs="Arial"/>
          <w:b/>
          <w:bCs/>
          <w:sz w:val="22"/>
          <w:szCs w:val="22"/>
        </w:rPr>
        <w:t>veintiuno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la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>, solicita a al Secretario Ejecutivo, continuar con el siguiente punto del Orden del Día, a lo que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Secretari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procede con el punto </w:t>
      </w:r>
      <w:r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número </w:t>
      </w:r>
      <w:r w:rsidR="00973652" w:rsidRPr="00730F50">
        <w:rPr>
          <w:rStyle w:val="Ninguno"/>
          <w:rFonts w:ascii="Arial" w:hAnsi="Arial" w:cs="Arial"/>
          <w:b/>
          <w:bCs/>
          <w:color w:val="FF0000"/>
          <w:sz w:val="22"/>
          <w:szCs w:val="22"/>
          <w:u w:color="FF0000"/>
        </w:rPr>
        <w:t>ocho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="00C2037F" w:rsidRPr="00730F50">
        <w:rPr>
          <w:rStyle w:val="Ninguno"/>
          <w:rFonts w:ascii="Arial" w:hAnsi="Arial" w:cs="Arial"/>
          <w:sz w:val="22"/>
          <w:szCs w:val="22"/>
        </w:rPr>
        <w:t xml:space="preserve">;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n, 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>la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  <w:lang w:val="es-MX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del Consejo Municipa</w:t>
      </w:r>
      <w:r w:rsidR="001F6E83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l Electoral de </w:t>
      </w:r>
      <w:r w:rsidR="00E327C9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,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instruye a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la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Secretari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Ejecutiv</w:t>
      </w:r>
      <w:r w:rsidR="00C2037F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que someta a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votaci</w:t>
      </w:r>
      <w:r w:rsidRPr="00730F50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el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>Secretaria ejecutiva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solicita a los Consejeros Municipales Electorales, que quien esté por la aprobatoria de la dispensa solicitada levantaran la mano; visto lo anterior,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730F50">
        <w:rPr>
          <w:rStyle w:val="Ninguno"/>
          <w:rFonts w:ascii="Arial" w:hAnsi="Arial" w:cs="Arial"/>
          <w:sz w:val="22"/>
          <w:szCs w:val="22"/>
        </w:rPr>
        <w:t>ó que la dispensa solicitada de la lectura del proyecto de Acta de la presente Sesió</w:t>
      </w:r>
      <w:r w:rsidRPr="00730F50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730F50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730F50">
        <w:rPr>
          <w:rStyle w:val="Ninguno"/>
          <w:rFonts w:ascii="Arial" w:hAnsi="Arial" w:cs="Arial"/>
          <w:sz w:val="22"/>
          <w:szCs w:val="22"/>
        </w:rPr>
        <w:t>Seguidamente y en virtud de la dispensa otorgada,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pregunta si existe observación alguna sobre el proyecto de Acta de Sesión; y no habiéndola, con fundamento en el artículo cinco inciso i) del propio ordenamiento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jurí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dico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, l</w:t>
      </w:r>
      <w:r w:rsidR="005A0A55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  <w:lang w:val="es-MX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del Consejo Municip</w:t>
      </w:r>
      <w:r w:rsidR="001F6E83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al Electoral de </w:t>
      </w:r>
      <w:r w:rsidR="00E327C9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Ixil Yucatán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, instruye a</w:t>
      </w:r>
      <w:r w:rsidR="005A0A55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l</w:t>
      </w:r>
      <w:r w:rsidR="005A0A55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Secretari</w:t>
      </w:r>
      <w:r w:rsidR="005A0A55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Ejecutiv</w:t>
      </w:r>
      <w:r w:rsidR="005A0A55" w:rsidRPr="00730F50">
        <w:rPr>
          <w:rStyle w:val="Ninguno"/>
          <w:rFonts w:ascii="Arial" w:hAnsi="Arial" w:cs="Arial"/>
          <w:sz w:val="22"/>
          <w:szCs w:val="22"/>
          <w:lang w:val="es-MX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que someta a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votaci</w:t>
      </w:r>
      <w:r w:rsidRPr="00730F50"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730F50">
        <w:rPr>
          <w:rStyle w:val="Ninguno"/>
          <w:rFonts w:ascii="Arial" w:hAnsi="Arial" w:cs="Arial"/>
          <w:sz w:val="22"/>
          <w:szCs w:val="22"/>
        </w:rPr>
        <w:t>solicita a los Consejeros Municipales Electorales, que quien esté por la aprobatoria del proyecto de acta de la presente sesión levantaran la mano; visto lo anterior,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B05F9F" w:rsidRPr="00730F50">
        <w:rPr>
          <w:rStyle w:val="Ninguno"/>
          <w:rFonts w:ascii="Arial" w:hAnsi="Arial" w:cs="Arial"/>
          <w:sz w:val="22"/>
          <w:szCs w:val="22"/>
        </w:rPr>
        <w:t xml:space="preserve">Secretaria ejecutiva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con fundamento en el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r w:rsidRPr="00730F50">
        <w:rPr>
          <w:rStyle w:val="Ninguno"/>
          <w:rFonts w:ascii="Arial" w:hAnsi="Arial" w:cs="Arial"/>
          <w:sz w:val="22"/>
          <w:szCs w:val="22"/>
        </w:rPr>
        <w:t>ó que el acta de la presente sesió</w:t>
      </w:r>
      <w:r w:rsidRPr="00730F50"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 w:rsidRPr="00730F50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 votos</w:t>
      </w:r>
      <w:r w:rsidR="001F6442" w:rsidRPr="00730F50">
        <w:rPr>
          <w:rStyle w:val="Ninguno"/>
          <w:rFonts w:ascii="Arial" w:hAnsi="Arial" w:cs="Arial"/>
          <w:sz w:val="22"/>
          <w:szCs w:val="22"/>
        </w:rPr>
        <w:t xml:space="preserve">. 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-  ----------------------</w:t>
      </w:r>
    </w:p>
    <w:p w14:paraId="20EFE448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E156A6F" w14:textId="6F4997AF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>la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Consejera Presidente solicitó a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l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 xml:space="preserve">a </w:t>
      </w:r>
      <w:r w:rsidRPr="00730F50">
        <w:rPr>
          <w:rStyle w:val="Ninguno"/>
          <w:rFonts w:ascii="Arial" w:hAnsi="Arial" w:cs="Arial"/>
          <w:sz w:val="22"/>
          <w:szCs w:val="22"/>
        </w:rPr>
        <w:t>Secretari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Ejecutivo se sirviera a proceder con el siguiente punto de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 el orden del día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y 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en cumplimiento del </w:t>
      </w:r>
      <w:r w:rsidR="001F6E83" w:rsidRPr="00730F50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730F50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="00973652" w:rsidRPr="00730F50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nueve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, 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 xml:space="preserve">la </w:t>
      </w:r>
      <w:r w:rsidRPr="00730F50">
        <w:rPr>
          <w:rStyle w:val="Ninguno"/>
          <w:rFonts w:ascii="Arial" w:hAnsi="Arial" w:cs="Arial"/>
          <w:sz w:val="22"/>
          <w:szCs w:val="22"/>
        </w:rPr>
        <w:t>Secretari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Ejecutiv</w:t>
      </w:r>
      <w:r w:rsidR="005A0A55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declaró y dio fe de haberse agotado todos los puntos en cartera que integran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 el orden del dí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. --------------------------------------- -------------------------- ------------------------------------------------</w:t>
      </w:r>
    </w:p>
    <w:p w14:paraId="06A0FAB8" w14:textId="77777777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</w:p>
    <w:p w14:paraId="68BF28E0" w14:textId="41167E35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Acto seguido con fundamento en el artículo </w:t>
      </w:r>
      <w:proofErr w:type="gramStart"/>
      <w:r w:rsidRPr="00730F50">
        <w:rPr>
          <w:rStyle w:val="Ninguno"/>
          <w:rFonts w:ascii="Arial" w:hAnsi="Arial" w:cs="Arial"/>
          <w:sz w:val="22"/>
          <w:szCs w:val="22"/>
        </w:rPr>
        <w:t>cinco inciso</w:t>
      </w:r>
      <w:proofErr w:type="gramEnd"/>
      <w:r w:rsidRPr="00730F50">
        <w:rPr>
          <w:rStyle w:val="Ninguno"/>
          <w:rFonts w:ascii="Arial" w:hAnsi="Arial" w:cs="Arial"/>
          <w:sz w:val="22"/>
          <w:szCs w:val="22"/>
        </w:rPr>
        <w:t xml:space="preserve"> d) del ordenamiento en ci</w:t>
      </w:r>
      <w:r w:rsidR="001F6E83" w:rsidRPr="00730F50">
        <w:rPr>
          <w:rStyle w:val="Ninguno"/>
          <w:rFonts w:ascii="Arial" w:hAnsi="Arial" w:cs="Arial"/>
          <w:sz w:val="22"/>
          <w:szCs w:val="22"/>
        </w:rPr>
        <w:t xml:space="preserve">ta y en cumplimiento del </w:t>
      </w:r>
      <w:r w:rsidR="001F6E83" w:rsidRPr="00730F50">
        <w:rPr>
          <w:rStyle w:val="Ninguno"/>
          <w:rFonts w:ascii="Arial" w:hAnsi="Arial" w:cs="Arial"/>
          <w:b/>
          <w:color w:val="FF0000"/>
          <w:sz w:val="22"/>
          <w:szCs w:val="22"/>
        </w:rPr>
        <w:t>punto</w:t>
      </w:r>
      <w:r w:rsidRPr="00730F50">
        <w:rPr>
          <w:rStyle w:val="Ninguno"/>
          <w:rFonts w:ascii="Arial" w:hAnsi="Arial" w:cs="Arial"/>
          <w:b/>
          <w:color w:val="FF0000"/>
          <w:sz w:val="22"/>
          <w:szCs w:val="22"/>
        </w:rPr>
        <w:t xml:space="preserve"> </w:t>
      </w:r>
      <w:r w:rsidRPr="00730F50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d</w:t>
      </w:r>
      <w:r w:rsidR="00973652" w:rsidRPr="00730F50">
        <w:rPr>
          <w:rStyle w:val="Ninguno"/>
          <w:rFonts w:ascii="Arial" w:hAnsi="Arial" w:cs="Arial"/>
          <w:b/>
          <w:color w:val="FF0000"/>
          <w:sz w:val="22"/>
          <w:szCs w:val="22"/>
          <w:u w:color="FF0000"/>
        </w:rPr>
        <w:t>iez</w:t>
      </w:r>
      <w:r w:rsidRPr="00730F50">
        <w:rPr>
          <w:rStyle w:val="Ninguno"/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>de</w:t>
      </w:r>
      <w:r w:rsidR="003A06E3" w:rsidRPr="00730F50">
        <w:rPr>
          <w:rStyle w:val="Ninguno"/>
          <w:rFonts w:ascii="Arial" w:hAnsi="Arial" w:cs="Arial"/>
          <w:sz w:val="22"/>
          <w:szCs w:val="22"/>
        </w:rPr>
        <w:t xml:space="preserve"> el orden del día</w:t>
      </w:r>
      <w:r w:rsidRPr="00730F50">
        <w:rPr>
          <w:rStyle w:val="Ninguno"/>
          <w:rFonts w:ascii="Arial" w:hAnsi="Arial" w:cs="Arial"/>
          <w:sz w:val="22"/>
          <w:szCs w:val="22"/>
        </w:rPr>
        <w:t>, l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a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</w:t>
      </w:r>
      <w:r w:rsidR="00F90D86" w:rsidRPr="00730F50">
        <w:rPr>
          <w:rStyle w:val="Ninguno"/>
          <w:rFonts w:ascii="Arial" w:hAnsi="Arial" w:cs="Arial"/>
          <w:sz w:val="22"/>
          <w:szCs w:val="22"/>
        </w:rPr>
        <w:t>Consejera Presidente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 dio por clausurada la Sesió</w:t>
      </w:r>
      <w:r w:rsidRPr="00730F50"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 w:rsidRPr="00730F50">
        <w:rPr>
          <w:rStyle w:val="Ninguno"/>
          <w:rFonts w:ascii="Arial" w:hAnsi="Arial" w:cs="Arial"/>
          <w:sz w:val="22"/>
          <w:szCs w:val="22"/>
        </w:rPr>
        <w:t>í</w:t>
      </w:r>
      <w:r w:rsidR="001F6E83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a </w:t>
      </w:r>
      <w:r w:rsidR="00E327C9" w:rsidRPr="00730F50">
        <w:rPr>
          <w:rStyle w:val="Ninguno"/>
          <w:rFonts w:ascii="Arial" w:hAnsi="Arial" w:cs="Arial"/>
          <w:b/>
          <w:sz w:val="22"/>
          <w:szCs w:val="22"/>
          <w:lang w:val="es-MX"/>
        </w:rPr>
        <w:t>8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de </w:t>
      </w:r>
      <w:r w:rsidR="00F23D16" w:rsidRPr="00730F50">
        <w:rPr>
          <w:rStyle w:val="Ninguno"/>
          <w:rFonts w:ascii="Arial" w:hAnsi="Arial" w:cs="Arial"/>
          <w:sz w:val="22"/>
          <w:szCs w:val="22"/>
          <w:lang w:val="es-MX"/>
        </w:rPr>
        <w:t>junio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del dos mil </w:t>
      </w:r>
      <w:r w:rsidR="003A06E3" w:rsidRPr="00730F50">
        <w:rPr>
          <w:rStyle w:val="Ninguno"/>
          <w:rFonts w:ascii="Arial" w:hAnsi="Arial" w:cs="Arial"/>
          <w:sz w:val="22"/>
          <w:szCs w:val="22"/>
          <w:lang w:val="es-MX"/>
        </w:rPr>
        <w:t>veintiuno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, siendo las </w:t>
      </w:r>
      <w:r w:rsidR="00730F50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>12</w:t>
      </w:r>
      <w:r w:rsidR="00CA2996" w:rsidRPr="00730F50">
        <w:rPr>
          <w:rStyle w:val="Ninguno"/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30F50">
        <w:rPr>
          <w:rStyle w:val="Ninguno"/>
          <w:rFonts w:ascii="Arial" w:hAnsi="Arial" w:cs="Arial"/>
          <w:sz w:val="22"/>
          <w:szCs w:val="22"/>
        </w:rPr>
        <w:t xml:space="preserve">horas con </w:t>
      </w:r>
      <w:r w:rsidR="00730F50" w:rsidRPr="00730F50">
        <w:rPr>
          <w:rStyle w:val="Ninguno"/>
          <w:rFonts w:ascii="Arial" w:hAnsi="Arial" w:cs="Arial"/>
          <w:b/>
          <w:bCs/>
          <w:sz w:val="22"/>
          <w:szCs w:val="22"/>
        </w:rPr>
        <w:t>50</w:t>
      </w:r>
      <w:r w:rsidR="001F6442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minutos.</w:t>
      </w: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 ------------------------------------------- -------------------------------------</w:t>
      </w:r>
    </w:p>
    <w:p w14:paraId="089016E2" w14:textId="77777777" w:rsidR="00CD7CD5" w:rsidRPr="00730F50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1AD25D47" w14:textId="0F2DC185" w:rsidR="00CD7CD5" w:rsidRPr="00730F50" w:rsidRDefault="009D2B17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s-MX"/>
        </w:rPr>
      </w:pPr>
      <w:r w:rsidRPr="00730F50"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r w:rsidR="00E327C9" w:rsidRPr="00730F50">
        <w:rPr>
          <w:rStyle w:val="Ninguno"/>
          <w:rFonts w:ascii="Arial" w:hAnsi="Arial" w:cs="Arial"/>
          <w:sz w:val="22"/>
          <w:szCs w:val="22"/>
        </w:rPr>
        <w:t>Yucatán</w:t>
      </w:r>
      <w:r w:rsidRPr="00730F50">
        <w:rPr>
          <w:rStyle w:val="Ninguno"/>
          <w:rFonts w:ascii="Arial" w:hAnsi="Arial" w:cs="Arial"/>
          <w:sz w:val="22"/>
          <w:szCs w:val="22"/>
          <w:lang w:val="fr-FR"/>
        </w:rPr>
        <w:t>, rem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Consejera Presidente del Consejo General del Instituto Electoral y de Participación Ciudadana de </w:t>
      </w:r>
      <w:proofErr w:type="spellStart"/>
      <w:r w:rsidRPr="00730F50"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n. --------------------------------------------</w:t>
      </w:r>
    </w:p>
    <w:p w14:paraId="091D945E" w14:textId="77777777" w:rsidR="00E327C9" w:rsidRPr="00730F50" w:rsidRDefault="00E327C9" w:rsidP="00E327C9">
      <w:pPr>
        <w:pStyle w:val="Cuerpo"/>
        <w:spacing w:line="360" w:lineRule="auto"/>
        <w:jc w:val="center"/>
        <w:rPr>
          <w:rStyle w:val="Ninguno"/>
          <w:rFonts w:ascii="Arial" w:hAnsi="Arial" w:cs="Arial"/>
          <w:sz w:val="22"/>
          <w:szCs w:val="22"/>
          <w:lang w:val="es-MX"/>
        </w:rPr>
      </w:pPr>
    </w:p>
    <w:p w14:paraId="5B2FA265" w14:textId="77777777" w:rsidR="00E327C9" w:rsidRPr="00730F50" w:rsidRDefault="00E327C9" w:rsidP="00E327C9">
      <w:pPr>
        <w:pStyle w:val="Cuerpo"/>
        <w:spacing w:line="360" w:lineRule="auto"/>
        <w:jc w:val="center"/>
        <w:rPr>
          <w:rStyle w:val="Ninguno"/>
          <w:rFonts w:ascii="Arial" w:hAnsi="Arial" w:cs="Arial"/>
          <w:sz w:val="22"/>
          <w:szCs w:val="22"/>
          <w:lang w:val="es-MX"/>
        </w:rPr>
      </w:pPr>
    </w:p>
    <w:p w14:paraId="135137CD" w14:textId="23C1E9E6" w:rsidR="005A0A55" w:rsidRPr="00730F50" w:rsidRDefault="00E327C9" w:rsidP="00E327C9">
      <w:pPr>
        <w:pStyle w:val="Cuerpo"/>
        <w:spacing w:line="360" w:lineRule="auto"/>
        <w:jc w:val="center"/>
        <w:rPr>
          <w:rStyle w:val="Ninguno"/>
          <w:rFonts w:ascii="Arial" w:hAnsi="Arial" w:cs="Arial"/>
          <w:sz w:val="22"/>
          <w:szCs w:val="22"/>
          <w:lang w:val="es-MX"/>
        </w:rPr>
      </w:pPr>
      <w:r w:rsidRPr="00730F50">
        <w:rPr>
          <w:rStyle w:val="Ninguno"/>
          <w:rFonts w:ascii="Arial" w:hAnsi="Arial" w:cs="Arial"/>
          <w:sz w:val="22"/>
          <w:szCs w:val="22"/>
          <w:lang w:val="es-MX"/>
        </w:rPr>
        <w:t>CONSEJEROS</w:t>
      </w:r>
      <w:r w:rsidR="003F20BE" w:rsidRPr="00730F50">
        <w:rPr>
          <w:rStyle w:val="Ninguno"/>
          <w:rFonts w:ascii="Arial" w:hAnsi="Arial" w:cs="Arial"/>
          <w:sz w:val="22"/>
          <w:szCs w:val="22"/>
          <w:lang w:val="es-MX"/>
        </w:rPr>
        <w:t xml:space="preserve">  ELECTORALES </w:t>
      </w:r>
    </w:p>
    <w:p w14:paraId="2DD66022" w14:textId="4D75E66A" w:rsidR="005A0A55" w:rsidRPr="00730F50" w:rsidRDefault="005A0A55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s-MX"/>
        </w:rPr>
      </w:pPr>
    </w:p>
    <w:p w14:paraId="3F1555A9" w14:textId="77777777" w:rsidR="00E327C9" w:rsidRPr="00730F50" w:rsidRDefault="00E327C9" w:rsidP="00F90D86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9951" w:type="dxa"/>
        <w:tblLayout w:type="fixed"/>
        <w:tblLook w:val="04A0" w:firstRow="1" w:lastRow="0" w:firstColumn="1" w:lastColumn="0" w:noHBand="0" w:noVBand="1"/>
      </w:tblPr>
      <w:tblGrid>
        <w:gridCol w:w="4975"/>
        <w:gridCol w:w="4976"/>
      </w:tblGrid>
      <w:tr w:rsidR="00E327C9" w:rsidRPr="00730F50" w14:paraId="5259CF76" w14:textId="77777777" w:rsidTr="00456CE4">
        <w:trPr>
          <w:trHeight w:val="732"/>
        </w:trPr>
        <w:tc>
          <w:tcPr>
            <w:tcW w:w="4975" w:type="dxa"/>
          </w:tcPr>
          <w:p w14:paraId="5E5DB6CE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C3AD660" w14:textId="77777777" w:rsidR="00E327C9" w:rsidRPr="00730F50" w:rsidRDefault="00E327C9" w:rsidP="00456CE4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    C.</w:t>
            </w:r>
            <w:r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  <w:t xml:space="preserve"> JOSE FRANCISCO PECH CUTZ            </w:t>
            </w:r>
            <w:r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  <w:br/>
              <w:t>CONSEJERO ELECTORAL</w:t>
            </w:r>
            <w:r w:rsidRPr="00730F50">
              <w:rPr>
                <w:rStyle w:val="Ninguno"/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</w:tc>
        <w:tc>
          <w:tcPr>
            <w:tcW w:w="4976" w:type="dxa"/>
          </w:tcPr>
          <w:p w14:paraId="083EFD0A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737E2C24" w14:textId="77777777" w:rsidR="00E327C9" w:rsidRPr="00730F50" w:rsidRDefault="00E327C9" w:rsidP="00456CE4">
            <w:pPr>
              <w:spacing w:after="200"/>
              <w:jc w:val="center"/>
              <w:rPr>
                <w:rFonts w:ascii="Arial" w:eastAsia="Calibri" w:hAnsi="Arial" w:cs="Arial"/>
                <w:lang w:val="es-MX"/>
              </w:rPr>
            </w:pP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  <w:lang w:val="es-MX"/>
              </w:rPr>
              <w:t xml:space="preserve">         C.</w:t>
            </w:r>
            <w:r w:rsidRPr="00730F50">
              <w:rPr>
                <w:rFonts w:ascii="Arial" w:hAnsi="Arial" w:cs="Arial"/>
                <w:sz w:val="20"/>
                <w:szCs w:val="20"/>
                <w:lang w:val="es-MX"/>
              </w:rPr>
              <w:t xml:space="preserve"> MATILDE DEL ROSARIO CHIM COBA          CONSEJERA ELECTORAL</w:t>
            </w:r>
          </w:p>
          <w:p w14:paraId="4A70542B" w14:textId="77777777" w:rsidR="00E327C9" w:rsidRPr="00730F50" w:rsidRDefault="00E327C9" w:rsidP="00456CE4">
            <w:pPr>
              <w:pStyle w:val="CuerpoA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327C9" w:rsidRPr="00730F50" w14:paraId="2080ADE5" w14:textId="77777777" w:rsidTr="00456CE4">
        <w:trPr>
          <w:trHeight w:val="2394"/>
        </w:trPr>
        <w:tc>
          <w:tcPr>
            <w:tcW w:w="4975" w:type="dxa"/>
          </w:tcPr>
          <w:p w14:paraId="5A78B38A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38C8E85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24478E8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7DF2809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70FAD40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7F762AC4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73539C15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>C.</w:t>
            </w: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LILIA GUILLERMINA TEC AGUILAR             </w:t>
            </w: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CONSEJERA PRESIDENTE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997CDA2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FB8B15D" w14:textId="77777777" w:rsidR="00E327C9" w:rsidRPr="00730F50" w:rsidRDefault="00E327C9" w:rsidP="00456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firstLine="360"/>
              <w:jc w:val="center"/>
              <w:rPr>
                <w:rFonts w:ascii="Arial" w:eastAsia="Arial" w:hAnsi="Arial" w:cs="Arial"/>
                <w:b/>
                <w:sz w:val="22"/>
                <w:szCs w:val="22"/>
                <w:bdr w:val="none" w:sz="0" w:space="0" w:color="auto"/>
                <w:lang w:val="es-MX"/>
              </w:rPr>
            </w:pPr>
          </w:p>
        </w:tc>
        <w:tc>
          <w:tcPr>
            <w:tcW w:w="4976" w:type="dxa"/>
          </w:tcPr>
          <w:p w14:paraId="6B79441A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6369B73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17F643F3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5D998B74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687DA99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4DA0A49" w14:textId="77777777" w:rsidR="00E327C9" w:rsidRPr="00730F50" w:rsidRDefault="00E327C9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BC938CF" w14:textId="77777777" w:rsidR="00E327C9" w:rsidRPr="00730F50" w:rsidRDefault="00E327C9" w:rsidP="00456CE4">
            <w:pPr>
              <w:pStyle w:val="CuerpoA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>C.</w:t>
            </w: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CLAUDIA CECILIA CORDOVA CHAN</w:t>
            </w: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SECRETARIA EJECUTIVA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31953012" w14:textId="77777777" w:rsidR="00E327C9" w:rsidRPr="00730F50" w:rsidRDefault="00E327C9" w:rsidP="00456CE4">
            <w:pPr>
              <w:pStyle w:val="CuerpoA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4361F855" w14:textId="77777777" w:rsidR="00E327C9" w:rsidRPr="00730F50" w:rsidRDefault="00E327C9" w:rsidP="00456CE4">
            <w:pPr>
              <w:pStyle w:val="CuerpoA"/>
              <w:jc w:val="center"/>
              <w:rPr>
                <w:rFonts w:ascii="Arial" w:hAnsi="Arial" w:cs="Arial"/>
              </w:rPr>
            </w:pPr>
          </w:p>
        </w:tc>
      </w:tr>
    </w:tbl>
    <w:p w14:paraId="754B965C" w14:textId="02C7777A" w:rsidR="00DE40FA" w:rsidRPr="00730F50" w:rsidRDefault="00DE40FA" w:rsidP="00DE40FA">
      <w:pPr>
        <w:rPr>
          <w:rFonts w:ascii="Arial" w:hAnsi="Arial" w:cs="Arial"/>
          <w:lang w:val="es-MX" w:eastAsia="es-MX"/>
        </w:rPr>
      </w:pPr>
    </w:p>
    <w:p w14:paraId="3A967BDC" w14:textId="3BB23F00" w:rsidR="00DE40FA" w:rsidRPr="00730F50" w:rsidRDefault="00730F50" w:rsidP="00DE40FA">
      <w:pPr>
        <w:tabs>
          <w:tab w:val="left" w:pos="3675"/>
        </w:tabs>
        <w:jc w:val="center"/>
        <w:rPr>
          <w:rFonts w:ascii="Arial" w:hAnsi="Arial" w:cs="Arial"/>
          <w:lang w:val="es-MX" w:eastAsia="es-MX"/>
        </w:rPr>
      </w:pPr>
      <w:r w:rsidRPr="00730F50">
        <w:rPr>
          <w:rFonts w:ascii="Arial" w:hAnsi="Arial" w:cs="Arial"/>
          <w:lang w:val="es-MX" w:eastAsia="es-MX"/>
        </w:rPr>
        <w:t>REPRES</w:t>
      </w:r>
      <w:r w:rsidR="00DE40FA" w:rsidRPr="00730F50">
        <w:rPr>
          <w:rFonts w:ascii="Arial" w:hAnsi="Arial" w:cs="Arial"/>
          <w:lang w:val="es-MX" w:eastAsia="es-MX"/>
        </w:rPr>
        <w:t>ENTANTES DE LOS PARTIDOS POLITICOS</w:t>
      </w:r>
    </w:p>
    <w:tbl>
      <w:tblPr>
        <w:tblStyle w:val="TableNormal"/>
        <w:tblW w:w="9715" w:type="dxa"/>
        <w:tblLayout w:type="fixed"/>
        <w:tblLook w:val="04A0" w:firstRow="1" w:lastRow="0" w:firstColumn="1" w:lastColumn="0" w:noHBand="0" w:noVBand="1"/>
      </w:tblPr>
      <w:tblGrid>
        <w:gridCol w:w="4975"/>
        <w:gridCol w:w="4740"/>
      </w:tblGrid>
      <w:tr w:rsidR="00DE40FA" w:rsidRPr="00730F50" w14:paraId="2A8FDC64" w14:textId="77777777" w:rsidTr="00DE40FA">
        <w:trPr>
          <w:trHeight w:val="6397"/>
        </w:trPr>
        <w:tc>
          <w:tcPr>
            <w:tcW w:w="4975" w:type="dxa"/>
          </w:tcPr>
          <w:p w14:paraId="20F7AC91" w14:textId="68E61257" w:rsidR="00DE40FA" w:rsidRPr="00730F50" w:rsidRDefault="00DE40FA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eastAsia="Arial" w:hAnsi="Arial" w:cs="Arial"/>
                <w:sz w:val="23"/>
                <w:szCs w:val="23"/>
              </w:rPr>
              <w:t xml:space="preserve">  </w:t>
            </w:r>
          </w:p>
          <w:p w14:paraId="42435C06" w14:textId="6833A96D" w:rsidR="00DE40FA" w:rsidRPr="00730F50" w:rsidRDefault="00DE40FA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Fonts w:ascii="Arial" w:eastAsia="Arial" w:hAnsi="Arial" w:cs="Arial"/>
                <w:noProof/>
                <w:sz w:val="23"/>
                <w:szCs w:val="23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6B367" wp14:editId="581D76C5">
                      <wp:simplePos x="0" y="0"/>
                      <wp:positionH relativeFrom="column">
                        <wp:posOffset>194723</wp:posOffset>
                      </wp:positionH>
                      <wp:positionV relativeFrom="paragraph">
                        <wp:posOffset>146433</wp:posOffset>
                      </wp:positionV>
                      <wp:extent cx="2827936" cy="10751"/>
                      <wp:effectExtent l="0" t="0" r="29845" b="2794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7936" cy="1075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E5CCC2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11.55pt" to="23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" strokecolor="black [3040]"/>
                  </w:pict>
                </mc:Fallback>
              </mc:AlternateContent>
            </w:r>
          </w:p>
          <w:p w14:paraId="2D2E3490" w14:textId="62F573F5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bCs/>
                <w:sz w:val="23"/>
                <w:szCs w:val="23"/>
              </w:rPr>
              <w:t>C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>.</w:t>
            </w: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30F50"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JORGE ALBERTO PECH </w:t>
            </w:r>
            <w:proofErr w:type="spellStart"/>
            <w:r w:rsidR="00730F50"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PECH</w:t>
            </w:r>
            <w:proofErr w:type="spellEnd"/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60A33EBE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 w:rsidRPr="00730F50">
              <w:rPr>
                <w:rStyle w:val="Ninguno"/>
                <w:rFonts w:ascii="Arial" w:hAnsi="Arial" w:cs="Arial"/>
                <w:sz w:val="20"/>
                <w:szCs w:val="20"/>
              </w:rPr>
              <w:t xml:space="preserve">REPRESENTANTE DEL PARTIDO ACCIÓN   </w:t>
            </w:r>
            <w:r w:rsidRPr="00730F50">
              <w:rPr>
                <w:rStyle w:val="Ninguno"/>
                <w:rFonts w:ascii="Arial" w:hAnsi="Arial" w:cs="Arial"/>
                <w:sz w:val="20"/>
                <w:szCs w:val="20"/>
              </w:rPr>
              <w:br/>
              <w:t>NACIONAL</w:t>
            </w:r>
          </w:p>
          <w:p w14:paraId="71AAF555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4692B6D0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763ECB7" w14:textId="77777777" w:rsidR="00DE40FA" w:rsidRPr="00730F50" w:rsidRDefault="00DE40FA" w:rsidP="00DE40FA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1F7CCA20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586E085" w14:textId="3EEFADFD" w:rsidR="003F20BE" w:rsidRPr="00730F50" w:rsidRDefault="003F20BE" w:rsidP="00730F50">
            <w:pPr>
              <w:spacing w:after="200"/>
              <w:jc w:val="center"/>
              <w:rPr>
                <w:rStyle w:val="Ninguno"/>
                <w:rFonts w:ascii="Arial" w:hAnsi="Arial" w:cs="Arial"/>
                <w:sz w:val="20"/>
                <w:szCs w:val="20"/>
                <w:lang w:val="es-MX"/>
              </w:rPr>
            </w:pPr>
          </w:p>
          <w:p w14:paraId="618FC8EF" w14:textId="641C737B" w:rsidR="003F2F1F" w:rsidRPr="00730F50" w:rsidRDefault="003F2F1F" w:rsidP="003F20BE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2871CC9" w14:textId="77777777" w:rsidR="003F2F1F" w:rsidRPr="00730F50" w:rsidRDefault="003F2F1F" w:rsidP="003F20BE">
            <w:pPr>
              <w:pStyle w:val="CuerpoA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27AD13D6" w14:textId="03B6DE75" w:rsidR="00DE40FA" w:rsidRPr="00730F50" w:rsidRDefault="003F20BE" w:rsidP="003F20BE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Fonts w:ascii="Arial" w:hAnsi="Arial" w:cs="Arial"/>
              </w:rPr>
              <w:t xml:space="preserve">         </w:t>
            </w:r>
            <w:r w:rsidR="00DE40FA" w:rsidRPr="00730F50">
              <w:rPr>
                <w:rStyle w:val="Ninguno"/>
                <w:rFonts w:ascii="Arial" w:hAnsi="Arial" w:cs="Arial"/>
                <w:sz w:val="23"/>
                <w:szCs w:val="23"/>
              </w:rPr>
              <w:t>________________________________</w:t>
            </w:r>
          </w:p>
          <w:p w14:paraId="35DEB6DC" w14:textId="67A1EF55" w:rsidR="00DE40FA" w:rsidRPr="00730F50" w:rsidRDefault="00DE40FA" w:rsidP="00456CE4">
            <w:pP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  <w:r w:rsidRPr="00730F50">
              <w:rPr>
                <w:rStyle w:val="Ninguno"/>
                <w:rFonts w:ascii="Arial" w:hAnsi="Arial" w:cs="Arial"/>
                <w:bCs/>
                <w:sz w:val="23"/>
                <w:szCs w:val="23"/>
                <w:lang w:val="es-MX"/>
              </w:rPr>
              <w:t>C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  <w:lang w:val="es-MX"/>
              </w:rPr>
              <w:t>.</w:t>
            </w:r>
            <w:r w:rsidRPr="00730F50">
              <w:rPr>
                <w:rFonts w:ascii="Arial" w:hAnsi="Arial" w:cs="Arial"/>
                <w:sz w:val="20"/>
                <w:szCs w:val="20"/>
                <w:lang w:val="es-MX"/>
              </w:rPr>
              <w:t>MERLI NAYELY CEN TZUC</w:t>
            </w:r>
            <w:r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  <w:t>.</w:t>
            </w:r>
            <w:r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  <w:br/>
              <w:t>REPRESENTANTE DEL PARTIDO</w:t>
            </w:r>
            <w:r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  <w:br/>
              <w:t xml:space="preserve"> ENCUENTRO SOLIDARIO</w:t>
            </w:r>
          </w:p>
          <w:p w14:paraId="3C19DFA7" w14:textId="77777777" w:rsidR="00DE40FA" w:rsidRPr="00730F50" w:rsidRDefault="00DE40FA" w:rsidP="00456CE4">
            <w:pP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47A5D951" w14:textId="77777777" w:rsidR="00DE40FA" w:rsidRPr="00730F50" w:rsidRDefault="00DE40FA" w:rsidP="00456CE4">
            <w:pP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408ED57D" w14:textId="77777777" w:rsidR="00DE40FA" w:rsidRPr="00730F50" w:rsidRDefault="00DE40FA" w:rsidP="00456CE4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42A0E6D0" w14:textId="77777777" w:rsidR="00DE40FA" w:rsidRPr="00730F50" w:rsidRDefault="00DE40FA" w:rsidP="00456CE4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31C3A190" w14:textId="4108B9A4" w:rsidR="00DE40FA" w:rsidRPr="00730F50" w:rsidRDefault="00DE40FA" w:rsidP="00456CE4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06C68CEB" w14:textId="0A18C521" w:rsidR="003F20BE" w:rsidRPr="00730F50" w:rsidRDefault="003F20BE" w:rsidP="00456CE4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734F277A" w14:textId="3EAA5EC5" w:rsidR="003F20BE" w:rsidRPr="00730F50" w:rsidRDefault="003F20BE" w:rsidP="00456CE4">
            <w:pPr>
              <w:pBdr>
                <w:top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330B8115" w14:textId="70832ACB" w:rsidR="00DE40FA" w:rsidRPr="00730F50" w:rsidRDefault="00DE40FA" w:rsidP="003F2F1F">
            <w:pPr>
              <w:pBdr>
                <w:top w:val="none" w:sz="0" w:space="0" w:color="auto"/>
              </w:pBdr>
              <w:tabs>
                <w:tab w:val="left" w:pos="405"/>
                <w:tab w:val="center" w:pos="2487"/>
              </w:tabs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740" w:type="dxa"/>
          </w:tcPr>
          <w:p w14:paraId="5EC6A9C3" w14:textId="77777777" w:rsidR="00DE40FA" w:rsidRPr="00730F50" w:rsidRDefault="00DE40FA" w:rsidP="00DE40FA">
            <w:pPr>
              <w:pStyle w:val="CuerpoA"/>
              <w:rPr>
                <w:rStyle w:val="Ninguno"/>
                <w:rFonts w:ascii="Arial" w:hAnsi="Arial" w:cs="Arial"/>
                <w:sz w:val="23"/>
                <w:szCs w:val="23"/>
              </w:rPr>
            </w:pPr>
          </w:p>
          <w:p w14:paraId="5A2C74AD" w14:textId="3F11AFEC" w:rsidR="00DE40FA" w:rsidRPr="00730F50" w:rsidRDefault="00DE40FA" w:rsidP="00DE40FA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 w:rsidRPr="00730F50">
              <w:rPr>
                <w:rStyle w:val="Ninguno"/>
                <w:rFonts w:ascii="Arial" w:hAnsi="Arial" w:cs="Arial"/>
                <w:sz w:val="23"/>
                <w:szCs w:val="23"/>
              </w:rPr>
              <w:t xml:space="preserve">     _______________________________</w:t>
            </w:r>
          </w:p>
          <w:p w14:paraId="7684FA7E" w14:textId="76DAAAC6" w:rsidR="00DE40FA" w:rsidRPr="00730F50" w:rsidRDefault="00DE40FA" w:rsidP="00456CE4">
            <w:pPr>
              <w:ind w:firstLine="700"/>
              <w:rPr>
                <w:rFonts w:ascii="Arial" w:eastAsia="Arial" w:hAnsi="Arial" w:cs="Arial"/>
                <w:sz w:val="16"/>
                <w:szCs w:val="16"/>
                <w:bdr w:val="none" w:sz="0" w:space="0" w:color="auto"/>
                <w:lang w:val="es-MX"/>
              </w:rPr>
            </w:pPr>
            <w:r w:rsidRPr="00730F50">
              <w:rPr>
                <w:rStyle w:val="Ninguno"/>
                <w:rFonts w:ascii="Arial" w:hAnsi="Arial" w:cs="Arial"/>
                <w:bCs/>
                <w:sz w:val="23"/>
                <w:szCs w:val="23"/>
                <w:lang w:val="es-MX"/>
              </w:rPr>
              <w:t>C.</w:t>
            </w:r>
            <w:r w:rsidR="003F2F1F" w:rsidRPr="00730F50">
              <w:rPr>
                <w:rFonts w:ascii="Arial" w:eastAsia="Arial" w:hAnsi="Arial" w:cs="Arial"/>
                <w:sz w:val="20"/>
                <w:szCs w:val="20"/>
                <w:bdr w:val="none" w:sz="0" w:space="0" w:color="auto"/>
              </w:rPr>
              <w:t>JAVIER ISRAEL SAEZ CHIM</w:t>
            </w:r>
          </w:p>
          <w:p w14:paraId="668AB852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Fonts w:ascii="Arial" w:eastAsia="Arial" w:hAnsi="Arial" w:cs="Arial"/>
                <w:color w:val="auto"/>
                <w:sz w:val="20"/>
                <w:szCs w:val="20"/>
                <w:bdr w:val="none" w:sz="0" w:space="0" w:color="auto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REPRESENTANTE DEL PARTIDO                     </w:t>
            </w:r>
            <w:r w:rsidRPr="00730F50">
              <w:rPr>
                <w:rFonts w:ascii="Arial" w:eastAsia="Arial" w:hAnsi="Arial" w:cs="Arial"/>
                <w:color w:val="auto"/>
                <w:sz w:val="20"/>
                <w:szCs w:val="20"/>
                <w:bdr w:val="none" w:sz="0" w:space="0" w:color="auto"/>
                <w:lang w:val="es-MX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 REVOLUCIONARIO INSTITUCIONAL</w:t>
            </w:r>
          </w:p>
          <w:p w14:paraId="72CE0810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5184BB1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701CA522" w14:textId="77777777" w:rsidR="00DE40FA" w:rsidRPr="00730F50" w:rsidRDefault="00DE40FA" w:rsidP="00456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63A82B8A" w14:textId="275C16FD" w:rsidR="00DE40FA" w:rsidRPr="00730F50" w:rsidRDefault="00DE40FA" w:rsidP="003F2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Style w:val="Ninguno"/>
                <w:rFonts w:ascii="Arial" w:eastAsia="Arial" w:hAnsi="Arial" w:cs="Arial"/>
                <w:sz w:val="20"/>
                <w:szCs w:val="20"/>
                <w:bdr w:val="none" w:sz="0" w:space="0" w:color="auto"/>
                <w:lang w:val="es-MX"/>
              </w:rPr>
            </w:pPr>
          </w:p>
          <w:p w14:paraId="459B4744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7109D863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21BF4241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D17E705" w14:textId="77777777" w:rsidR="00DE40FA" w:rsidRPr="00730F50" w:rsidRDefault="00DE40FA" w:rsidP="00456CE4">
            <w:pPr>
              <w:rPr>
                <w:rStyle w:val="Ninguno"/>
                <w:rFonts w:ascii="Arial" w:eastAsia="Arial" w:hAnsi="Arial" w:cs="Arial"/>
                <w:sz w:val="23"/>
                <w:szCs w:val="23"/>
                <w:lang w:val="es-MX"/>
              </w:rPr>
            </w:pPr>
          </w:p>
          <w:p w14:paraId="557841F6" w14:textId="6C6E054A" w:rsidR="00DE40FA" w:rsidRPr="00730F50" w:rsidRDefault="003F2F1F" w:rsidP="003F2F1F">
            <w:pPr>
              <w:tabs>
                <w:tab w:val="left" w:pos="1815"/>
              </w:tabs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  <w:tab/>
            </w:r>
          </w:p>
          <w:p w14:paraId="01875509" w14:textId="77777777" w:rsidR="00DE40FA" w:rsidRPr="00730F50" w:rsidRDefault="00DE40FA" w:rsidP="00DE40FA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3FD5E581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C889A63" w14:textId="77777777" w:rsidR="003F20BE" w:rsidRPr="00730F50" w:rsidRDefault="003F20BE" w:rsidP="003F20BE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5EFBFF50" w14:textId="218F3A85" w:rsidR="00DE40FA" w:rsidRPr="00730F50" w:rsidRDefault="00DE40FA" w:rsidP="00DE40FA">
            <w:pPr>
              <w:spacing w:after="200"/>
              <w:jc w:val="center"/>
              <w:rPr>
                <w:rStyle w:val="Ninguno"/>
                <w:rFonts w:ascii="Arial" w:hAnsi="Arial" w:cs="Arial"/>
                <w:sz w:val="20"/>
                <w:szCs w:val="20"/>
                <w:lang w:val="es-MX"/>
              </w:rPr>
            </w:pPr>
          </w:p>
          <w:p w14:paraId="047E8226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453965E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144A208" w14:textId="77777777" w:rsidR="003F20BE" w:rsidRPr="00730F50" w:rsidRDefault="003F20BE" w:rsidP="003F20BE">
            <w:pPr>
              <w:spacing w:after="20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01E4FE0" w14:textId="23EE9342" w:rsidR="00DE40FA" w:rsidRPr="00730F50" w:rsidRDefault="00DE40FA" w:rsidP="003F20BE">
            <w:pPr>
              <w:spacing w:after="20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B2910AB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1712DC9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730F50">
              <w:rPr>
                <w:rFonts w:ascii="Arial" w:hAnsi="Arial" w:cs="Arial"/>
                <w:color w:val="auto"/>
                <w:sz w:val="20"/>
                <w:szCs w:val="20"/>
                <w:lang w:val="es-MX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730F50">
              <w:rPr>
                <w:rStyle w:val="Ninguno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4DF664AA" w14:textId="77777777" w:rsidR="00DE40FA" w:rsidRPr="00730F50" w:rsidRDefault="00DE40FA" w:rsidP="00456CE4">
            <w:pPr>
              <w:pStyle w:val="CuerpoA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0080B623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14:paraId="64D8112A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01757CB" w14:textId="77777777" w:rsidR="00DE40FA" w:rsidRPr="00730F50" w:rsidRDefault="00DE40FA" w:rsidP="00456CE4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68B2ACC8" w14:textId="77777777"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99B5C49" w14:textId="77777777" w:rsidR="001F6442" w:rsidRPr="00F90D86" w:rsidRDefault="001F6442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8301803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8160D78" w14:textId="77777777" w:rsidR="00CD7CD5" w:rsidRPr="00F90D86" w:rsidRDefault="00CD7CD5" w:rsidP="00F90D8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14:paraId="010FA165" w14:textId="77777777" w:rsidR="00CD7CD5" w:rsidRPr="00983A41" w:rsidRDefault="00CD7CD5" w:rsidP="00983A41">
      <w:pPr>
        <w:pStyle w:val="Cuerpo"/>
        <w:tabs>
          <w:tab w:val="left" w:pos="750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CD7CD5" w:rsidRPr="00983A41">
      <w:headerReference w:type="default" r:id="rId6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51BE" w14:textId="77777777" w:rsidR="001301EB" w:rsidRDefault="001301EB">
      <w:r>
        <w:separator/>
      </w:r>
    </w:p>
  </w:endnote>
  <w:endnote w:type="continuationSeparator" w:id="0">
    <w:p w14:paraId="60F07536" w14:textId="77777777" w:rsidR="001301EB" w:rsidRDefault="001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BD02B" w14:textId="77777777" w:rsidR="001301EB" w:rsidRDefault="001301EB">
      <w:r>
        <w:separator/>
      </w:r>
    </w:p>
  </w:footnote>
  <w:footnote w:type="continuationSeparator" w:id="0">
    <w:p w14:paraId="155EE649" w14:textId="77777777" w:rsidR="001301EB" w:rsidRDefault="0013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C79A" w14:textId="77777777" w:rsidR="009521EB" w:rsidRDefault="009521EB">
    <w:pPr>
      <w:pStyle w:val="Encabezado"/>
      <w:rPr>
        <w:noProof/>
        <w:lang w:val="es-MX"/>
      </w:rPr>
    </w:pPr>
  </w:p>
  <w:p w14:paraId="74E19CE1" w14:textId="402F32A4" w:rsidR="00205BAE" w:rsidRDefault="009521EB">
    <w:pPr>
      <w:pStyle w:val="Encabezado"/>
    </w:pPr>
    <w:r>
      <w:rPr>
        <w:noProof/>
        <w:lang w:val="es-MX"/>
      </w:rPr>
      <w:ptab w:relativeTo="margin" w:alignment="center" w:leader="none"/>
    </w:r>
    <w:r w:rsidR="00205BAE">
      <w:rPr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 wp14:anchorId="19000845" wp14:editId="22F790A2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467431" cy="9526905"/>
          <wp:effectExtent l="0" t="0" r="635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431" cy="9526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5"/>
    <w:rsid w:val="00010C12"/>
    <w:rsid w:val="00017D2B"/>
    <w:rsid w:val="00074CEF"/>
    <w:rsid w:val="00084335"/>
    <w:rsid w:val="00097CDC"/>
    <w:rsid w:val="000A3C6F"/>
    <w:rsid w:val="00101F5E"/>
    <w:rsid w:val="001301EB"/>
    <w:rsid w:val="001F6442"/>
    <w:rsid w:val="001F6E83"/>
    <w:rsid w:val="00205BAE"/>
    <w:rsid w:val="002C5DB2"/>
    <w:rsid w:val="00354959"/>
    <w:rsid w:val="00380B5A"/>
    <w:rsid w:val="003A06E3"/>
    <w:rsid w:val="003A4AD4"/>
    <w:rsid w:val="003B492E"/>
    <w:rsid w:val="003F20BE"/>
    <w:rsid w:val="003F2F1F"/>
    <w:rsid w:val="004801CA"/>
    <w:rsid w:val="004C0157"/>
    <w:rsid w:val="004C6053"/>
    <w:rsid w:val="004D4326"/>
    <w:rsid w:val="00541CC1"/>
    <w:rsid w:val="00551B9A"/>
    <w:rsid w:val="00572E93"/>
    <w:rsid w:val="00583852"/>
    <w:rsid w:val="005A0A55"/>
    <w:rsid w:val="005D4826"/>
    <w:rsid w:val="006312E8"/>
    <w:rsid w:val="00645CBB"/>
    <w:rsid w:val="00730F50"/>
    <w:rsid w:val="00745DC3"/>
    <w:rsid w:val="007F01F2"/>
    <w:rsid w:val="0080192E"/>
    <w:rsid w:val="008022AC"/>
    <w:rsid w:val="00856EF1"/>
    <w:rsid w:val="00887159"/>
    <w:rsid w:val="009521EB"/>
    <w:rsid w:val="00973652"/>
    <w:rsid w:val="00983A41"/>
    <w:rsid w:val="009932E5"/>
    <w:rsid w:val="009B6269"/>
    <w:rsid w:val="009D2B17"/>
    <w:rsid w:val="00B05F9F"/>
    <w:rsid w:val="00B066D0"/>
    <w:rsid w:val="00B1111C"/>
    <w:rsid w:val="00B27BA6"/>
    <w:rsid w:val="00B5079C"/>
    <w:rsid w:val="00BB2982"/>
    <w:rsid w:val="00BB32A1"/>
    <w:rsid w:val="00C2037F"/>
    <w:rsid w:val="00C75985"/>
    <w:rsid w:val="00CA2996"/>
    <w:rsid w:val="00CD3338"/>
    <w:rsid w:val="00CD7CD5"/>
    <w:rsid w:val="00DA7A2B"/>
    <w:rsid w:val="00DE0690"/>
    <w:rsid w:val="00DE40FA"/>
    <w:rsid w:val="00E327C9"/>
    <w:rsid w:val="00EA3E28"/>
    <w:rsid w:val="00F23D16"/>
    <w:rsid w:val="00F671A2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348E"/>
  <w15:docId w15:val="{C6BCAD17-4301-4651-804F-B251016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C3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CuerpoA">
    <w:name w:val="Cuerpo A"/>
    <w:rsid w:val="00E327C9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E40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0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E40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0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2362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</cp:revision>
  <cp:lastPrinted>2021-06-08T17:41:00Z</cp:lastPrinted>
  <dcterms:created xsi:type="dcterms:W3CDTF">2021-06-08T07:08:00Z</dcterms:created>
  <dcterms:modified xsi:type="dcterms:W3CDTF">2021-06-08T17:42:00Z</dcterms:modified>
</cp:coreProperties>
</file>