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85B0A6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48104F">
        <w:rPr>
          <w:rFonts w:ascii="Arial" w:hAnsi="Arial" w:cs="Arial"/>
        </w:rPr>
        <w:t>OPICHÉN,</w:t>
      </w:r>
      <w:r w:rsidR="0021454C">
        <w:rPr>
          <w:rFonts w:ascii="Arial" w:hAnsi="Arial" w:cs="Arial"/>
        </w:rPr>
        <w:t xml:space="preserve"> DE FECHA </w:t>
      </w:r>
      <w:r w:rsidR="0048104F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D10440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48104F">
        <w:rPr>
          <w:rFonts w:ascii="Arial" w:hAnsi="Arial" w:cs="Arial"/>
        </w:rPr>
        <w:t>Opichén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86A49">
        <w:rPr>
          <w:rFonts w:ascii="Arial" w:hAnsi="Arial" w:cs="Arial"/>
        </w:rPr>
        <w:t>14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86A49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48104F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48104F">
        <w:rPr>
          <w:rFonts w:ascii="Arial" w:hAnsi="Arial" w:cs="Arial"/>
        </w:rPr>
        <w:t>Opichén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3C7865">
        <w:rPr>
          <w:rFonts w:ascii="Arial" w:hAnsi="Arial" w:cs="Arial"/>
        </w:rPr>
        <w:t>97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C7865">
        <w:rPr>
          <w:rFonts w:ascii="Arial" w:hAnsi="Arial" w:cs="Arial"/>
        </w:rPr>
        <w:t>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C7865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C7865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E92DC2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3C7865">
        <w:rPr>
          <w:rFonts w:ascii="Arial" w:hAnsi="Arial" w:cs="Arial"/>
        </w:rPr>
        <w:t xml:space="preserve">JOEL ABISAI CALAN RAMOS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3C786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3C7865">
        <w:rPr>
          <w:rFonts w:ascii="Arial" w:hAnsi="Arial" w:cs="Arial"/>
        </w:rPr>
        <w:t>Opichén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A86A49">
        <w:rPr>
          <w:rFonts w:ascii="Arial" w:hAnsi="Arial" w:cs="Arial"/>
        </w:rPr>
        <w:t>14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A86A49">
        <w:rPr>
          <w:rFonts w:ascii="Arial" w:hAnsi="Arial" w:cs="Arial"/>
        </w:rPr>
        <w:t>09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3C786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7E07956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C7865">
        <w:rPr>
          <w:rFonts w:ascii="Arial" w:hAnsi="Arial" w:cs="Arial"/>
        </w:rPr>
        <w:t xml:space="preserve"> JOEL ABISAI CALAN RAMOS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84E3DC9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3C7865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3C7865">
        <w:rPr>
          <w:rFonts w:ascii="Arial" w:hAnsi="Arial" w:cs="Arial"/>
        </w:rPr>
        <w:t>LUIS ALEJANDRO CAAMAL ORDOÑEZ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21D81B4D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</w:t>
      </w:r>
      <w:r w:rsidR="003C7865">
        <w:rPr>
          <w:rFonts w:ascii="Arial" w:hAnsi="Arial" w:cs="Arial"/>
        </w:rPr>
        <w:t>. JOEL ABISAI CALAN RAMOS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7302DAF6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C7865" w:rsidRPr="003C7865">
        <w:rPr>
          <w:rFonts w:ascii="Arial" w:hAnsi="Arial" w:cs="Arial"/>
        </w:rPr>
        <w:t xml:space="preserve"> </w:t>
      </w:r>
      <w:r w:rsidR="003C7865">
        <w:rPr>
          <w:rFonts w:ascii="Arial" w:hAnsi="Arial" w:cs="Arial"/>
        </w:rPr>
        <w:t>ADIEL MENA RAMOS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4187B78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3C7865">
        <w:rPr>
          <w:rFonts w:ascii="Arial" w:hAnsi="Arial" w:cs="Arial"/>
        </w:rPr>
        <w:t>GEYDI GUADALUPE MARTIN ÁVILA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3C7865">
        <w:rPr>
          <w:rFonts w:ascii="Arial" w:hAnsi="Arial" w:cs="Arial"/>
        </w:rPr>
        <w:t xml:space="preserve"> LUIS ALEJANDRO CAAMAL ORDOÑEZ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>a voz</w:t>
      </w:r>
      <w:r w:rsidR="003C7865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5AD883" w14:textId="77777777" w:rsidR="00A86A49" w:rsidRDefault="00A86A49" w:rsidP="00331558">
      <w:pPr>
        <w:ind w:firstLine="360"/>
        <w:jc w:val="both"/>
        <w:rPr>
          <w:rFonts w:ascii="Arial" w:hAnsi="Arial" w:cs="Arial"/>
        </w:rPr>
      </w:pPr>
    </w:p>
    <w:p w14:paraId="0BAF5107" w14:textId="5544A49A" w:rsidR="0004334A" w:rsidRPr="0004334A" w:rsidRDefault="0004334A" w:rsidP="00043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Partido Acción Nacional, </w:t>
      </w:r>
      <w:r w:rsidRPr="0004334A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4334A">
        <w:rPr>
          <w:rFonts w:ascii="Arial" w:hAnsi="Arial" w:cs="Arial"/>
        </w:rPr>
        <w:t>CARLOS WILBERTH MENA CANUL</w:t>
      </w:r>
      <w:r>
        <w:rPr>
          <w:rFonts w:ascii="Arial" w:hAnsi="Arial" w:cs="Arial"/>
        </w:rPr>
        <w:t xml:space="preserve"> Representante Propietario.</w:t>
      </w:r>
    </w:p>
    <w:p w14:paraId="682F6854" w14:textId="5FC44392" w:rsidR="0004334A" w:rsidRDefault="0004334A" w:rsidP="00331558">
      <w:pPr>
        <w:ind w:firstLine="360"/>
        <w:jc w:val="both"/>
        <w:rPr>
          <w:rFonts w:ascii="Arial" w:hAnsi="Arial" w:cs="Arial"/>
        </w:rPr>
      </w:pPr>
    </w:p>
    <w:p w14:paraId="3E339CEF" w14:textId="150E7F1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A86A49">
        <w:rPr>
          <w:rFonts w:ascii="Arial" w:hAnsi="Arial" w:cs="Arial"/>
        </w:rPr>
        <w:t xml:space="preserve"> JOSÉ ALEJANDRO CANUL CAAMAL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14848E6" w14:textId="77777777" w:rsidR="0004334A" w:rsidRDefault="000433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4BDCD0EF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lastRenderedPageBreak/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2593A2C1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3C7865">
        <w:rPr>
          <w:rFonts w:ascii="Arial" w:hAnsi="Arial" w:cs="Arial"/>
        </w:rPr>
        <w:t xml:space="preserve">1.- Oficio </w:t>
      </w:r>
      <w:r w:rsidR="003C7865"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 w:rsidR="00525716"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 w:rsidR="003C7865">
        <w:rPr>
          <w:rFonts w:ascii="Arial" w:hAnsi="Arial" w:cs="Arial"/>
        </w:rPr>
        <w:t>Consejo General.</w:t>
      </w:r>
    </w:p>
    <w:p w14:paraId="1B211ED7" w14:textId="611D034C" w:rsidR="005733A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3C7865">
        <w:rPr>
          <w:rFonts w:ascii="Arial" w:hAnsi="Arial" w:cs="Arial"/>
        </w:rPr>
        <w:t>Oficio de</w:t>
      </w:r>
      <w:r w:rsidR="005733A6">
        <w:rPr>
          <w:rFonts w:ascii="Arial" w:hAnsi="Arial" w:cs="Arial"/>
        </w:rPr>
        <w:t xml:space="preserve"> acreditación del</w:t>
      </w:r>
      <w:r w:rsidR="003C7865">
        <w:rPr>
          <w:rFonts w:ascii="Arial" w:hAnsi="Arial" w:cs="Arial"/>
        </w:rPr>
        <w:t xml:space="preserve"> </w:t>
      </w:r>
      <w:r w:rsidR="005733A6">
        <w:rPr>
          <w:rFonts w:ascii="Arial" w:hAnsi="Arial" w:cs="Arial"/>
        </w:rPr>
        <w:t>Partido Acción Nacional en donde nombra representaciones ante el Consejo.</w:t>
      </w:r>
    </w:p>
    <w:p w14:paraId="61CB94A4" w14:textId="77777777" w:rsidR="005733A6" w:rsidRDefault="005733A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7E5787D4" w14:textId="77777777" w:rsidR="005733A6" w:rsidRDefault="005733A6" w:rsidP="005733A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4.- Oficio de acreditación del Partido Encuentro Social en donde nombra representaciones ante el Consejo.</w:t>
      </w:r>
    </w:p>
    <w:p w14:paraId="101BA548" w14:textId="23FA9CF2" w:rsidR="001B63C6" w:rsidRDefault="005733A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del Partido del Trabajo en donde nombra representaciones ante el Consejo.</w:t>
      </w:r>
    </w:p>
    <w:p w14:paraId="0337B2DF" w14:textId="4BA645E3" w:rsidR="00A86A49" w:rsidRDefault="00A86A49" w:rsidP="00A86A4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de acreditación del Partido Morena en donde nombra representaciones ante el Consejo.</w:t>
      </w:r>
    </w:p>
    <w:p w14:paraId="6063A509" w14:textId="0AD5C9D7" w:rsidR="00A86A49" w:rsidRDefault="00A86A49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6BEB5CE1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Municipal Electoral de</w:t>
      </w:r>
      <w:r w:rsidR="005733A6">
        <w:rPr>
          <w:rFonts w:ascii="Arial" w:hAnsi="Arial" w:cs="Arial"/>
        </w:rPr>
        <w:t xml:space="preserve"> Opichén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5733A6">
        <w:rPr>
          <w:rFonts w:ascii="Arial" w:hAnsi="Arial" w:cs="Arial"/>
        </w:rPr>
        <w:t xml:space="preserve"> MORENA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0ACBC02B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</w:t>
      </w:r>
      <w:r w:rsidR="005733A6">
        <w:rPr>
          <w:rFonts w:ascii="Arial" w:hAnsi="Arial" w:cs="Arial"/>
        </w:rPr>
        <w:t>.</w:t>
      </w:r>
    </w:p>
    <w:p w14:paraId="4066CE6A" w14:textId="77777777" w:rsidR="00120892" w:rsidRDefault="00120892" w:rsidP="0004334A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04334A">
        <w:rPr>
          <w:rFonts w:ascii="Arial" w:hAnsi="Arial" w:cs="Arial"/>
        </w:rPr>
        <w:t>Y</w:t>
      </w:r>
      <w:r w:rsidR="00F72855" w:rsidRPr="0004334A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04334A">
        <w:rPr>
          <w:rFonts w:ascii="Arial" w:hAnsi="Arial" w:cs="Arial"/>
        </w:rPr>
        <w:t xml:space="preserve"> se da continuidad con el siguiente punto del orden</w:t>
      </w:r>
      <w:r w:rsidR="00F72855" w:rsidRPr="0004334A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127958A0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04334A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62C396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04334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04334A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04334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04334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horas con </w:t>
      </w:r>
      <w:r w:rsidR="0004334A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B4E9B9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04334A">
        <w:rPr>
          <w:rFonts w:ascii="Arial" w:hAnsi="Arial" w:cs="Arial"/>
        </w:rPr>
        <w:t>14</w:t>
      </w:r>
      <w:r w:rsidRPr="00697D2E">
        <w:rPr>
          <w:rFonts w:ascii="Arial" w:hAnsi="Arial" w:cs="Arial"/>
        </w:rPr>
        <w:t xml:space="preserve"> horas con </w:t>
      </w:r>
      <w:r w:rsidR="0004334A">
        <w:rPr>
          <w:rFonts w:ascii="Arial" w:hAnsi="Arial" w:cs="Arial"/>
        </w:rPr>
        <w:t>29</w:t>
      </w:r>
      <w:r w:rsidRPr="00697D2E">
        <w:rPr>
          <w:rFonts w:ascii="Arial" w:hAnsi="Arial" w:cs="Arial"/>
        </w:rPr>
        <w:t xml:space="preserve"> minutos, se reanuda la presente Sesión </w:t>
      </w:r>
      <w:r w:rsidR="009F243A">
        <w:rPr>
          <w:rFonts w:ascii="Arial" w:hAnsi="Arial" w:cs="Arial"/>
        </w:rPr>
        <w:t>O</w:t>
      </w:r>
      <w:r w:rsidR="005733A6"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EE01F4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C0C319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9F243A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0CC3375" w14:textId="77777777" w:rsidR="005733A6" w:rsidRDefault="005733A6" w:rsidP="005733A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JOEL ABISAI CALAN RAMOS, </w:t>
      </w:r>
    </w:p>
    <w:p w14:paraId="64DF08E3" w14:textId="77777777" w:rsidR="005733A6" w:rsidRDefault="005733A6" w:rsidP="005733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</w:t>
      </w:r>
      <w:r w:rsidRPr="003C7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ADIEL MENA RAMOS, </w:t>
      </w:r>
    </w:p>
    <w:p w14:paraId="5B64D031" w14:textId="77777777" w:rsidR="005733A6" w:rsidRDefault="005733A6" w:rsidP="005733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GEYDI GUADALUPE MARTIN ÁVILA todos los anteriormente mencionados con derecho a voz y voto, y el Secretario Ejecutivo C. LUIS ALEJANDRO CAAMAL ORDOÑEZ con derecho a voz, pero sin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11B52F6B" w:rsidR="00697D2E" w:rsidRPr="00697D2E" w:rsidRDefault="005733A6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F2CB785" w14:textId="210E74BB" w:rsidR="0004334A" w:rsidRPr="0004334A" w:rsidRDefault="0004334A" w:rsidP="00043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Partido Acción Nacional, </w:t>
      </w:r>
      <w:r w:rsidRPr="0004334A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4334A">
        <w:rPr>
          <w:rFonts w:ascii="Arial" w:hAnsi="Arial" w:cs="Arial"/>
        </w:rPr>
        <w:t>CARLOS WILBERTH MENA CANUL</w:t>
      </w:r>
      <w:r>
        <w:rPr>
          <w:rFonts w:ascii="Arial" w:hAnsi="Arial" w:cs="Arial"/>
        </w:rPr>
        <w:t xml:space="preserve"> Representante Propietario.</w:t>
      </w:r>
    </w:p>
    <w:p w14:paraId="09F2B594" w14:textId="77777777" w:rsidR="0004334A" w:rsidRDefault="0004334A" w:rsidP="0004334A">
      <w:pPr>
        <w:ind w:firstLine="360"/>
        <w:jc w:val="both"/>
        <w:rPr>
          <w:rFonts w:ascii="Arial" w:hAnsi="Arial" w:cs="Arial"/>
        </w:rPr>
      </w:pPr>
    </w:p>
    <w:p w14:paraId="2B88D32B" w14:textId="7D2184DB" w:rsidR="0004334A" w:rsidRPr="00697D2E" w:rsidRDefault="0004334A" w:rsidP="0004334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JOSÉ ALEJANDRO CANUL CAAMAL Representante Propietario.</w:t>
      </w:r>
    </w:p>
    <w:p w14:paraId="40EC2899" w14:textId="4124602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7E91E07C" w:rsidR="00071295" w:rsidRDefault="009F243A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5733A6">
        <w:rPr>
          <w:rFonts w:ascii="Arial" w:hAnsi="Arial" w:cs="Arial"/>
        </w:rPr>
        <w:t>Opichén</w:t>
      </w:r>
      <w:r w:rsidR="00071295">
        <w:rPr>
          <w:rFonts w:ascii="Arial" w:hAnsi="Arial" w:cs="Arial"/>
        </w:rPr>
        <w:t xml:space="preserve"> de fecha </w:t>
      </w:r>
      <w:r w:rsidR="005733A6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5733A6">
        <w:rPr>
          <w:rFonts w:ascii="Arial" w:hAnsi="Arial" w:cs="Arial"/>
        </w:rPr>
        <w:t xml:space="preserve">C. LUIS ALEJANDRO </w:t>
      </w:r>
      <w:r w:rsidR="005733A6">
        <w:rPr>
          <w:rFonts w:ascii="Arial" w:hAnsi="Arial" w:cs="Arial"/>
        </w:rPr>
        <w:lastRenderedPageBreak/>
        <w:t>CAAMAL ORDOÑEZ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5733A6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  <w:r w:rsidR="005733A6">
        <w:rPr>
          <w:rFonts w:ascii="Arial" w:hAnsi="Arial" w:cs="Arial"/>
        </w:rPr>
        <w:t>.</w:t>
      </w:r>
      <w:r w:rsidR="00071295">
        <w:rPr>
          <w:rFonts w:ascii="Arial" w:hAnsi="Arial" w:cs="Arial"/>
        </w:rPr>
        <w:t xml:space="preserve">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249DC41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04334A" w:rsidRPr="0004334A">
        <w:rPr>
          <w:rFonts w:ascii="Arial" w:hAnsi="Arial" w:cs="Arial"/>
        </w:rPr>
        <w:t xml:space="preserve"> </w:t>
      </w:r>
      <w:r w:rsidR="0004334A">
        <w:rPr>
          <w:rFonts w:ascii="Arial" w:hAnsi="Arial" w:cs="Arial"/>
        </w:rPr>
        <w:t>JOEL ABISAI CALAN RAMOS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04334A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2AA55996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5733A6">
        <w:rPr>
          <w:rFonts w:ascii="Arial" w:hAnsi="Arial" w:cs="Arial"/>
        </w:rPr>
        <w:t xml:space="preserve"> C. JOEL ABISAI CALAN RAMOS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9F243A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5733A6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5733A6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2021, siendo las </w:t>
      </w:r>
      <w:r w:rsidR="0004334A">
        <w:rPr>
          <w:rFonts w:ascii="Arial" w:hAnsi="Arial" w:cs="Arial"/>
        </w:rPr>
        <w:t>14</w:t>
      </w:r>
      <w:r w:rsidRPr="00F5464A">
        <w:rPr>
          <w:rFonts w:ascii="Arial" w:hAnsi="Arial" w:cs="Arial"/>
        </w:rPr>
        <w:t xml:space="preserve"> horas con </w:t>
      </w:r>
      <w:r w:rsidR="0004334A">
        <w:rPr>
          <w:rFonts w:ascii="Arial" w:hAnsi="Arial" w:cs="Arial"/>
        </w:rPr>
        <w:t>39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C67FD63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5733A6">
        <w:rPr>
          <w:rFonts w:ascii="Arial" w:hAnsi="Arial" w:cs="Arial"/>
        </w:rPr>
        <w:t>Por último y con fundamento en el artículo 184 de la Ley de Instituciones y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9F243A">
        <w:rPr>
          <w:rFonts w:ascii="Arial" w:hAnsi="Arial" w:cs="Arial"/>
        </w:rPr>
        <w:t>Ordinari</w:t>
      </w:r>
      <w:r w:rsidRPr="00F5464A">
        <w:rPr>
          <w:rFonts w:ascii="Arial" w:hAnsi="Arial" w:cs="Arial"/>
        </w:rPr>
        <w:t>a</w:t>
      </w:r>
      <w:r w:rsidR="009F243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2D88EE8D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9346658" w14:textId="6A4736FA" w:rsidR="0004334A" w:rsidRDefault="0004334A" w:rsidP="00071295">
      <w:pPr>
        <w:ind w:firstLine="360"/>
        <w:jc w:val="both"/>
        <w:rPr>
          <w:rFonts w:ascii="Arial" w:hAnsi="Arial" w:cs="Arial"/>
        </w:rPr>
      </w:pPr>
    </w:p>
    <w:p w14:paraId="4914FC25" w14:textId="451A03CA" w:rsidR="0004334A" w:rsidRDefault="0004334A" w:rsidP="00071295">
      <w:pPr>
        <w:ind w:firstLine="360"/>
        <w:jc w:val="both"/>
        <w:rPr>
          <w:rFonts w:ascii="Arial" w:hAnsi="Arial" w:cs="Arial"/>
        </w:rPr>
      </w:pPr>
    </w:p>
    <w:p w14:paraId="121028E3" w14:textId="77777777" w:rsidR="0004334A" w:rsidRDefault="0004334A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828B1" w14:textId="41F42A24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18F4E" w14:textId="369D1C42" w:rsidR="005733A6" w:rsidRPr="005733A6" w:rsidRDefault="005733A6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5733A6">
              <w:rPr>
                <w:rFonts w:ascii="Arial" w:hAnsi="Arial" w:cs="Arial"/>
              </w:rPr>
              <w:t>JOEL ABISAI CALAN RAMOS</w:t>
            </w:r>
          </w:p>
          <w:p w14:paraId="0B49C9D8" w14:textId="5CFB35B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17C92" w14:textId="77777777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97F1F" w14:textId="4A355A31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ADIEL MENA RAMOS</w:t>
            </w:r>
          </w:p>
          <w:p w14:paraId="28D1228F" w14:textId="47643E6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25A8654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03DE7" w14:textId="7AD37E80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8E831" w14:textId="50E064A9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27E76" w14:textId="77777777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6B54B" w14:textId="77777777" w:rsidR="0004334A" w:rsidRPr="005C035B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0578C" w14:textId="2B2B49A2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GEYDI GUADALUPE MARTIN ÁVILA</w:t>
            </w:r>
          </w:p>
          <w:p w14:paraId="5D2057EF" w14:textId="30D5E66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10C5D0B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5E257" w14:textId="10FD5167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89417" w14:textId="6CC60E9E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BC28E" w14:textId="77777777" w:rsidR="0004334A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6F029" w14:textId="77777777" w:rsidR="0004334A" w:rsidRPr="005C035B" w:rsidRDefault="0004334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54116" w14:textId="03701EB7" w:rsidR="005733A6" w:rsidRDefault="005733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LUIS ALEJANDRO CAAMAL ORDOÑEZ</w:t>
            </w:r>
          </w:p>
          <w:p w14:paraId="3CDA4DC2" w14:textId="2EFECE8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2859DDC" w14:textId="77777777" w:rsidR="0004334A" w:rsidRDefault="0004334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65F0DC9" w14:textId="77777777" w:rsidR="0004334A" w:rsidRDefault="0004334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79E6E20" w14:textId="77777777" w:rsidR="0004334A" w:rsidRDefault="0004334A" w:rsidP="0004334A">
      <w:pPr>
        <w:rPr>
          <w:rFonts w:ascii="Arial" w:hAnsi="Arial" w:cs="Arial"/>
          <w:b/>
          <w:bCs/>
        </w:rPr>
      </w:pPr>
    </w:p>
    <w:p w14:paraId="089C3C8F" w14:textId="77777777" w:rsidR="0004334A" w:rsidRDefault="0004334A" w:rsidP="0004334A">
      <w:pPr>
        <w:rPr>
          <w:rFonts w:ascii="Arial" w:hAnsi="Arial" w:cs="Arial"/>
          <w:b/>
          <w:bCs/>
        </w:rPr>
      </w:pPr>
    </w:p>
    <w:p w14:paraId="691AC0D7" w14:textId="77777777" w:rsidR="0004334A" w:rsidRDefault="0004334A" w:rsidP="0004334A">
      <w:pPr>
        <w:rPr>
          <w:rFonts w:ascii="Arial" w:hAnsi="Arial" w:cs="Arial"/>
          <w:b/>
          <w:bCs/>
        </w:rPr>
      </w:pPr>
    </w:p>
    <w:p w14:paraId="06842588" w14:textId="6CCBFFA1" w:rsidR="00120892" w:rsidRPr="00D16EA8" w:rsidRDefault="00120892" w:rsidP="0004334A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4264F3F6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45A56A17" w14:textId="77777777" w:rsidR="0004334A" w:rsidRDefault="0004334A" w:rsidP="000433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D285FD5" w14:textId="77777777" w:rsidR="0004334A" w:rsidRDefault="0004334A" w:rsidP="000433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46AD83E" w14:textId="5A64FB9A" w:rsidR="0004334A" w:rsidRPr="00D237B9" w:rsidRDefault="0004334A" w:rsidP="000433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</w:p>
    <w:p w14:paraId="6C2A18B2" w14:textId="40954FCD" w:rsidR="0004334A" w:rsidRPr="00D237B9" w:rsidRDefault="0004334A" w:rsidP="0004334A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 PARTIDO ACCION NACIONAL                               </w:t>
      </w:r>
      <w:r w:rsidR="00D237B9" w:rsidRPr="00D237B9">
        <w:rPr>
          <w:rFonts w:ascii="Arial" w:hAnsi="Arial" w:cs="Arial"/>
          <w:sz w:val="22"/>
          <w:szCs w:val="22"/>
        </w:rPr>
        <w:t xml:space="preserve">        </w:t>
      </w:r>
      <w:r w:rsidRPr="00D237B9">
        <w:rPr>
          <w:rFonts w:ascii="Arial" w:hAnsi="Arial" w:cs="Arial"/>
          <w:sz w:val="22"/>
          <w:szCs w:val="22"/>
        </w:rPr>
        <w:t xml:space="preserve"> </w:t>
      </w:r>
      <w:r w:rsidR="00D237B9" w:rsidRPr="00D237B9">
        <w:rPr>
          <w:rFonts w:ascii="Arial" w:hAnsi="Arial" w:cs="Arial"/>
          <w:sz w:val="22"/>
          <w:szCs w:val="22"/>
        </w:rPr>
        <w:t xml:space="preserve">        </w:t>
      </w:r>
      <w:r w:rsidRPr="00D237B9">
        <w:rPr>
          <w:rFonts w:ascii="Arial" w:hAnsi="Arial" w:cs="Arial"/>
          <w:sz w:val="22"/>
          <w:szCs w:val="22"/>
        </w:rPr>
        <w:t xml:space="preserve">MORENA </w:t>
      </w:r>
    </w:p>
    <w:p w14:paraId="38F5A3FC" w14:textId="50B9FBAB" w:rsidR="0004334A" w:rsidRPr="00D237B9" w:rsidRDefault="0004334A" w:rsidP="0004334A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PROPIETARIO                     </w:t>
      </w:r>
      <w:r w:rsidR="00D237B9" w:rsidRPr="00D237B9">
        <w:rPr>
          <w:rFonts w:ascii="Arial" w:hAnsi="Arial" w:cs="Arial"/>
          <w:sz w:val="22"/>
          <w:szCs w:val="22"/>
        </w:rPr>
        <w:t xml:space="preserve">  </w:t>
      </w:r>
      <w:r w:rsidRPr="00D237B9">
        <w:rPr>
          <w:rFonts w:ascii="Arial" w:hAnsi="Arial" w:cs="Arial"/>
          <w:sz w:val="22"/>
          <w:szCs w:val="22"/>
        </w:rPr>
        <w:t xml:space="preserve">  REPRESENTANTE PROPIETARIO</w:t>
      </w:r>
    </w:p>
    <w:p w14:paraId="21F6A163" w14:textId="2C112B62" w:rsidR="0004334A" w:rsidRPr="00D237B9" w:rsidRDefault="0004334A" w:rsidP="0004334A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C. CARLOS WILBERTH MENA CANUL          </w:t>
      </w:r>
      <w:r w:rsidR="00D237B9" w:rsidRPr="00D237B9">
        <w:rPr>
          <w:rFonts w:ascii="Arial" w:hAnsi="Arial" w:cs="Arial"/>
          <w:sz w:val="22"/>
          <w:szCs w:val="22"/>
        </w:rPr>
        <w:t xml:space="preserve">          </w:t>
      </w:r>
      <w:r w:rsidRPr="00D237B9">
        <w:rPr>
          <w:rFonts w:ascii="Arial" w:hAnsi="Arial" w:cs="Arial"/>
          <w:sz w:val="22"/>
          <w:szCs w:val="22"/>
        </w:rPr>
        <w:t>C. JOSÉ ALEJANDRO CANUL CAAMAL</w:t>
      </w:r>
    </w:p>
    <w:p w14:paraId="35F007DF" w14:textId="77777777" w:rsidR="0004334A" w:rsidRPr="00D237B9" w:rsidRDefault="0004334A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6B9C056" w14:textId="3537BCF3" w:rsidR="009B1B4A" w:rsidRPr="00D237B9" w:rsidRDefault="009B1B4A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7CF9F373" w14:textId="77777777" w:rsidR="00D237B9" w:rsidRPr="00D237B9" w:rsidRDefault="00D237B9" w:rsidP="00D237B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</w:p>
    <w:p w14:paraId="1BFD7665" w14:textId="7EB8DEB2" w:rsidR="00D237B9" w:rsidRPr="00D237B9" w:rsidRDefault="00D237B9" w:rsidP="00D237B9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PARTIDO REVOLUCIONARI</w:t>
      </w:r>
      <w:r w:rsidR="00AA54DA">
        <w:rPr>
          <w:rFonts w:ascii="Arial" w:hAnsi="Arial" w:cs="Arial"/>
          <w:sz w:val="22"/>
          <w:szCs w:val="22"/>
        </w:rPr>
        <w:t>O</w:t>
      </w:r>
      <w:r w:rsidRPr="00D237B9">
        <w:rPr>
          <w:rFonts w:ascii="Arial" w:hAnsi="Arial" w:cs="Arial"/>
          <w:sz w:val="22"/>
          <w:szCs w:val="22"/>
        </w:rPr>
        <w:t xml:space="preserve"> INSTITUCIONAL              PARTIDO ENCUENTRO SOLIDARIO</w:t>
      </w:r>
    </w:p>
    <w:p w14:paraId="65B3BEA8" w14:textId="6F6538FA" w:rsidR="00D237B9" w:rsidRPr="00D237B9" w:rsidRDefault="00D237B9" w:rsidP="00D237B9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REPRESENTATE PROPIETARO                         REPRESENTANTE PROPIETARIO</w:t>
      </w:r>
    </w:p>
    <w:p w14:paraId="3BA61530" w14:textId="35B67CD1" w:rsidR="00D237B9" w:rsidRPr="00D237B9" w:rsidRDefault="00D237B9" w:rsidP="00D237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D237B9">
        <w:rPr>
          <w:rFonts w:ascii="Arial" w:hAnsi="Arial" w:cs="Arial"/>
          <w:sz w:val="22"/>
          <w:szCs w:val="22"/>
        </w:rPr>
        <w:t>C. EDUARDO CAAMAL RAMIREZ        C. HUMBERO ALEJANDRO RODRIGUEZ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>GARCIA</w:t>
      </w:r>
    </w:p>
    <w:p w14:paraId="3658852E" w14:textId="2B70996F" w:rsidR="00D237B9" w:rsidRPr="00D237B9" w:rsidRDefault="00D237B9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19BAF571" w14:textId="3466B9C8" w:rsidR="00D237B9" w:rsidRPr="00D237B9" w:rsidRDefault="00D237B9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3F1FD4E" w14:textId="558F7665" w:rsidR="00D237B9" w:rsidRPr="00D237B9" w:rsidRDefault="00D237B9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7BBDF175" w14:textId="40E4FD81" w:rsidR="00D237B9" w:rsidRPr="00D237B9" w:rsidRDefault="00D237B9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2EC9E4F" w14:textId="0081F6BF" w:rsidR="00D237B9" w:rsidRPr="00D237B9" w:rsidRDefault="00D237B9" w:rsidP="00D237B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_________________________________                   </w:t>
      </w:r>
    </w:p>
    <w:p w14:paraId="4A81DEA4" w14:textId="4CA90250" w:rsidR="00D237B9" w:rsidRPr="00D237B9" w:rsidRDefault="00D237B9" w:rsidP="00D237B9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                                            PARTIDO DEL TRABAJO                                   </w:t>
      </w:r>
    </w:p>
    <w:p w14:paraId="73471E48" w14:textId="0839B961" w:rsidR="00D237B9" w:rsidRPr="00D237B9" w:rsidRDefault="00D237B9" w:rsidP="00D237B9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                                      REPRESENTATE PROPIETARIO                      </w:t>
      </w:r>
    </w:p>
    <w:p w14:paraId="0A61A5CC" w14:textId="7F28EFCD" w:rsidR="00D237B9" w:rsidRPr="00D237B9" w:rsidRDefault="00D237B9" w:rsidP="00D237B9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                      C. LYSLE MANON DEL SOCORRO SANCHEZ NARVAEZ          </w:t>
      </w:r>
    </w:p>
    <w:p w14:paraId="2BDE1C33" w14:textId="77777777" w:rsidR="00D237B9" w:rsidRDefault="00D237B9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1F731BEA" w14:textId="5E524E84" w:rsidR="009B1B4A" w:rsidRPr="00D16EA8" w:rsidRDefault="00D16EA8" w:rsidP="007D09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D098C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7D098C">
        <w:rPr>
          <w:rFonts w:ascii="Arial" w:hAnsi="Arial" w:cs="Arial"/>
          <w:b/>
          <w:bCs/>
          <w:sz w:val="18"/>
          <w:szCs w:val="18"/>
        </w:rPr>
        <w:t>OPICHÉN</w:t>
      </w:r>
      <w:r w:rsidRPr="007D098C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7D098C">
        <w:rPr>
          <w:rFonts w:ascii="Arial" w:hAnsi="Arial" w:cs="Arial"/>
          <w:b/>
          <w:bCs/>
          <w:sz w:val="18"/>
          <w:szCs w:val="18"/>
        </w:rPr>
        <w:t xml:space="preserve"> 26</w:t>
      </w:r>
      <w:r w:rsidRPr="007D098C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334A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C7865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04F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5716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33A6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098C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243A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6A49"/>
    <w:rsid w:val="00A876B1"/>
    <w:rsid w:val="00AA0B79"/>
    <w:rsid w:val="00AA54CD"/>
    <w:rsid w:val="00AA54DA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237B9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01F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2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2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1937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Gabriel García</cp:lastModifiedBy>
  <cp:revision>7</cp:revision>
  <cp:lastPrinted>2021-01-26T20:42:00Z</cp:lastPrinted>
  <dcterms:created xsi:type="dcterms:W3CDTF">2021-01-25T00:42:00Z</dcterms:created>
  <dcterms:modified xsi:type="dcterms:W3CDTF">2021-01-27T20:35:00Z</dcterms:modified>
</cp:coreProperties>
</file>